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D5C3" w14:textId="509FAFE4" w:rsidR="00BD4486" w:rsidRDefault="00F9152A">
      <w:r>
        <w:rPr>
          <w:noProof/>
        </w:rPr>
        <w:drawing>
          <wp:anchor distT="0" distB="0" distL="114300" distR="114300" simplePos="0" relativeHeight="251666432" behindDoc="0" locked="0" layoutInCell="1" allowOverlap="1" wp14:anchorId="1CD495D8" wp14:editId="3A7FD49C">
            <wp:simplePos x="0" y="0"/>
            <wp:positionH relativeFrom="column">
              <wp:posOffset>5167630</wp:posOffset>
            </wp:positionH>
            <wp:positionV relativeFrom="paragraph">
              <wp:posOffset>219710</wp:posOffset>
            </wp:positionV>
            <wp:extent cx="1238250" cy="958215"/>
            <wp:effectExtent l="0" t="0" r="0" b="0"/>
            <wp:wrapNone/>
            <wp:docPr id="9" name="Picture 9" descr="Fingal County Council - Organizations - data.smartdublin.ie">
              <a:extLst xmlns:a="http://schemas.openxmlformats.org/drawingml/2006/main">
                <a:ext uri="{FF2B5EF4-FFF2-40B4-BE49-F238E27FC236}">
                  <a16:creationId xmlns:a16="http://schemas.microsoft.com/office/drawing/2014/main" id="{5108AF9E-3C8A-2459-3932-260A5B8534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ingal County Council - Organizations - data.smartdublin.ie">
                      <a:extLst>
                        <a:ext uri="{FF2B5EF4-FFF2-40B4-BE49-F238E27FC236}">
                          <a16:creationId xmlns:a16="http://schemas.microsoft.com/office/drawing/2014/main" id="{5108AF9E-3C8A-2459-3932-260A5B8534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FC8" w:rsidRPr="00BD44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7EC5C" wp14:editId="0425CBE4">
                <wp:simplePos x="0" y="0"/>
                <wp:positionH relativeFrom="column">
                  <wp:posOffset>-71120</wp:posOffset>
                </wp:positionH>
                <wp:positionV relativeFrom="paragraph">
                  <wp:posOffset>-142240</wp:posOffset>
                </wp:positionV>
                <wp:extent cx="4210050" cy="10039350"/>
                <wp:effectExtent l="0" t="0" r="19050" b="1905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0039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0B895" w14:textId="77777777" w:rsidR="007D2FC8" w:rsidRPr="007D2FC8" w:rsidRDefault="007D2FC8" w:rsidP="00BD4486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592459E" w14:textId="27856CEE" w:rsidR="007D2FC8" w:rsidRPr="007D2FC8" w:rsidRDefault="00BD4486" w:rsidP="00BD4486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7D2FC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68"/>
                                <w:szCs w:val="68"/>
                              </w:rPr>
                              <w:t xml:space="preserve">Draft Fingal Climate Action Plan </w:t>
                            </w:r>
                          </w:p>
                          <w:p w14:paraId="7ABAD493" w14:textId="064F3E3B" w:rsidR="00BD4486" w:rsidRDefault="00BD4486" w:rsidP="00BD4486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7D2FC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68"/>
                                <w:szCs w:val="68"/>
                              </w:rPr>
                              <w:t>2024-2029</w:t>
                            </w:r>
                          </w:p>
                          <w:p w14:paraId="291306B9" w14:textId="77777777" w:rsidR="007D2FC8" w:rsidRPr="007D2FC8" w:rsidRDefault="007D2FC8" w:rsidP="00BD4486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6C7A072E" w14:textId="59F59DE7" w:rsidR="00BD4486" w:rsidRDefault="00BD4486" w:rsidP="00BD4486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>Youth Climate Action Survey</w:t>
                            </w:r>
                          </w:p>
                          <w:p w14:paraId="3EB797AF" w14:textId="77777777" w:rsidR="007D2FC8" w:rsidRDefault="007D2FC8" w:rsidP="00BD4486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14:paraId="008EEE0E" w14:textId="29B07DD1" w:rsidR="00BD4486" w:rsidRDefault="00BD4486" w:rsidP="00BD4486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#ClimateAction</w:t>
                            </w:r>
                          </w:p>
                          <w:p w14:paraId="29C7BF57" w14:textId="46C85533" w:rsidR="00BD4486" w:rsidRDefault="007D2FC8" w:rsidP="00BD4486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96BA8" wp14:editId="6323D59C">
                                  <wp:extent cx="3733800" cy="3733800"/>
                                  <wp:effectExtent l="0" t="0" r="0" b="0"/>
                                  <wp:docPr id="1026" name="Picture 2" descr="Have Your Say - The Royal Canal Urban Greenway | Fingal County Council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C930AEA-5734-FEB5-9E94-527205B2E0B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ave Your Say - The Royal Canal Urban Greenway | Fingal County Council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C930AEA-5734-FEB5-9E94-527205B2E0B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0" cy="373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2729D" w14:textId="10F48159" w:rsidR="00BD4486" w:rsidRDefault="00BD4486" w:rsidP="00BD4486">
                            <w:pPr>
                              <w:jc w:val="center"/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BD4486"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EC5C" id="Rectangle 3" o:spid="_x0000_s1026" style="position:absolute;margin-left:-5.6pt;margin-top:-11.2pt;width:331.5pt;height:7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" fillcolor="#7030a0" strokecolor="#1f3763 [1604]" strokeweight="1pt">
                <v:textbox>
                  <w:txbxContent>
                    <w:p w14:paraId="44B0B895" w14:textId="77777777" w:rsidR="007D2FC8" w:rsidRPr="007D2FC8" w:rsidRDefault="007D2FC8" w:rsidP="00BD4486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</w:p>
                    <w:p w14:paraId="1592459E" w14:textId="27856CEE" w:rsidR="007D2FC8" w:rsidRPr="007D2FC8" w:rsidRDefault="00BD4486" w:rsidP="00BD4486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68"/>
                          <w:szCs w:val="68"/>
                        </w:rPr>
                      </w:pPr>
                      <w:r w:rsidRPr="007D2FC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68"/>
                          <w:szCs w:val="68"/>
                        </w:rPr>
                        <w:t xml:space="preserve">Draft Fingal Climate Action Plan </w:t>
                      </w:r>
                    </w:p>
                    <w:p w14:paraId="7ABAD493" w14:textId="064F3E3B" w:rsidR="00BD4486" w:rsidRDefault="00BD4486" w:rsidP="00BD4486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68"/>
                          <w:szCs w:val="68"/>
                        </w:rPr>
                      </w:pPr>
                      <w:r w:rsidRPr="007D2FC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68"/>
                          <w:szCs w:val="68"/>
                        </w:rPr>
                        <w:t>2024-2029</w:t>
                      </w:r>
                    </w:p>
                    <w:p w14:paraId="291306B9" w14:textId="77777777" w:rsidR="007D2FC8" w:rsidRPr="007D2FC8" w:rsidRDefault="007D2FC8" w:rsidP="00BD4486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</w:p>
                    <w:p w14:paraId="6C7A072E" w14:textId="59F59DE7" w:rsidR="00BD4486" w:rsidRDefault="00BD4486" w:rsidP="00BD4486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</w:rPr>
                        <w:t>Youth Climate Action Survey</w:t>
                      </w:r>
                    </w:p>
                    <w:p w14:paraId="3EB797AF" w14:textId="77777777" w:rsidR="007D2FC8" w:rsidRDefault="007D2FC8" w:rsidP="00BD4486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</w:rPr>
                      </w:pPr>
                    </w:p>
                    <w:p w14:paraId="008EEE0E" w14:textId="29B07DD1" w:rsidR="00BD4486" w:rsidRDefault="00BD4486" w:rsidP="00BD4486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#ClimateAction</w:t>
                      </w:r>
                    </w:p>
                    <w:p w14:paraId="29C7BF57" w14:textId="46C85533" w:rsidR="00BD4486" w:rsidRDefault="007D2FC8" w:rsidP="00BD4486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796BA8" wp14:editId="6323D59C">
                            <wp:extent cx="3733800" cy="3733800"/>
                            <wp:effectExtent l="0" t="0" r="0" b="0"/>
                            <wp:docPr id="1026" name="Picture 2" descr="Have Your Say - The Royal Canal Urban Greenway | Fingal County Council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C930AEA-5734-FEB5-9E94-527205B2E0B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ave Your Say - The Royal Canal Urban Greenway | Fingal County Council">
                                      <a:extLst>
                                        <a:ext uri="{FF2B5EF4-FFF2-40B4-BE49-F238E27FC236}">
                                          <a16:creationId xmlns:a16="http://schemas.microsoft.com/office/drawing/2014/main" id="{DC930AEA-5734-FEB5-9E94-527205B2E0B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0" cy="373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72729D" w14:textId="10F48159" w:rsidR="00BD4486" w:rsidRDefault="00BD4486" w:rsidP="00BD4486">
                      <w:pPr>
                        <w:jc w:val="center"/>
                        <w:rPr>
                          <w:rFonts w:eastAsiaTheme="minorEastAsia" w:hAnsi="Calibri"/>
                          <w:color w:val="FFFFFF" w:themeColor="background1"/>
                          <w:kern w:val="24"/>
                          <w:sz w:val="72"/>
                          <w:szCs w:val="72"/>
                        </w:rPr>
                      </w:pPr>
                      <w:r w:rsidRPr="00BD448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9B7CF2C" w14:textId="093BA7C4" w:rsidR="00BD4486" w:rsidRDefault="00BD4486"/>
    <w:p w14:paraId="7AF5FB02" w14:textId="3934B899" w:rsidR="00BD4486" w:rsidRDefault="00BD4486"/>
    <w:p w14:paraId="5433DA65" w14:textId="4C786A4C" w:rsidR="00BD4486" w:rsidRDefault="00BD4486"/>
    <w:p w14:paraId="2789BB80" w14:textId="4B947AF6" w:rsidR="00BD4486" w:rsidRDefault="000B429D" w:rsidP="00BD4486">
      <w:pPr>
        <w:tabs>
          <w:tab w:val="left" w:pos="88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6BBB64C" wp14:editId="3DFC8629">
                <wp:simplePos x="0" y="0"/>
                <wp:positionH relativeFrom="column">
                  <wp:posOffset>4447540</wp:posOffset>
                </wp:positionH>
                <wp:positionV relativeFrom="paragraph">
                  <wp:posOffset>92710</wp:posOffset>
                </wp:positionV>
                <wp:extent cx="2667000" cy="1847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A6CDC" w14:textId="3FEB8D0A" w:rsidR="007D2FC8" w:rsidRPr="000B429D" w:rsidRDefault="007D2FC8" w:rsidP="007D2FC8">
                            <w:pPr>
                              <w:tabs>
                                <w:tab w:val="left" w:pos="7286"/>
                              </w:tabs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0B429D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Fingal County Council would like to hear your views on Climate Change</w:t>
                            </w:r>
                          </w:p>
                          <w:p w14:paraId="0A0F181B" w14:textId="480FDBDF" w:rsidR="007D2FC8" w:rsidRPr="000B429D" w:rsidRDefault="007D2FC8" w:rsidP="007D2FC8">
                            <w:pPr>
                              <w:tabs>
                                <w:tab w:val="left" w:pos="7286"/>
                              </w:tabs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0B429D">
                              <w:rPr>
                                <w:rFonts w:ascii="Open Sans" w:hAnsi="Open Sans" w:cs="Open Sans"/>
                                <w:b/>
                                <w:bCs/>
                                <w:color w:val="7030A0"/>
                                <w:sz w:val="30"/>
                                <w:szCs w:val="30"/>
                              </w:rPr>
                              <w:t>Please Scan the QR Code below</w:t>
                            </w:r>
                          </w:p>
                          <w:p w14:paraId="64555691" w14:textId="77777777" w:rsidR="007D2FC8" w:rsidRDefault="007D2FC8" w:rsidP="007D2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B64C" id="Rectangle 14" o:spid="_x0000_s1027" style="position:absolute;margin-left:350.2pt;margin-top:7.3pt;width:210pt;height:145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" fillcolor="white [3212]" strokecolor="white [3212]" strokeweight="1pt">
                <v:textbox>
                  <w:txbxContent>
                    <w:p w14:paraId="4A5A6CDC" w14:textId="3FEB8D0A" w:rsidR="007D2FC8" w:rsidRPr="000B429D" w:rsidRDefault="007D2FC8" w:rsidP="007D2FC8">
                      <w:pPr>
                        <w:tabs>
                          <w:tab w:val="left" w:pos="7286"/>
                        </w:tabs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0B429D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Fingal County Council would like to hear your views on Climate Change</w:t>
                      </w:r>
                    </w:p>
                    <w:p w14:paraId="0A0F181B" w14:textId="480FDBDF" w:rsidR="007D2FC8" w:rsidRPr="000B429D" w:rsidRDefault="007D2FC8" w:rsidP="007D2FC8">
                      <w:pPr>
                        <w:tabs>
                          <w:tab w:val="left" w:pos="7286"/>
                        </w:tabs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7030A0"/>
                          <w:sz w:val="30"/>
                          <w:szCs w:val="30"/>
                        </w:rPr>
                      </w:pPr>
                      <w:r w:rsidRPr="000B429D">
                        <w:rPr>
                          <w:rFonts w:ascii="Open Sans" w:hAnsi="Open Sans" w:cs="Open Sans"/>
                          <w:b/>
                          <w:bCs/>
                          <w:color w:val="7030A0"/>
                          <w:sz w:val="30"/>
                          <w:szCs w:val="30"/>
                        </w:rPr>
                        <w:t>Please Scan the QR Code below</w:t>
                      </w:r>
                    </w:p>
                    <w:p w14:paraId="64555691" w14:textId="77777777" w:rsidR="007D2FC8" w:rsidRDefault="007D2FC8" w:rsidP="007D2F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4486">
        <w:tab/>
      </w:r>
    </w:p>
    <w:p w14:paraId="0B9A666D" w14:textId="4CFAC641" w:rsidR="00BD4486" w:rsidRDefault="00BD4486"/>
    <w:p w14:paraId="76495348" w14:textId="59964B95" w:rsidR="00BD4486" w:rsidRDefault="00BD4486"/>
    <w:p w14:paraId="4E3E900D" w14:textId="4A8E8522" w:rsidR="00BD4486" w:rsidRPr="007D2FC8" w:rsidRDefault="00BD4486" w:rsidP="007D2FC8">
      <w:pPr>
        <w:tabs>
          <w:tab w:val="left" w:pos="7286"/>
        </w:tabs>
        <w:rPr>
          <w:rFonts w:ascii="Open Sans" w:hAnsi="Open Sans" w:cs="Open Sans"/>
          <w:b/>
          <w:bCs/>
          <w:color w:val="7030A0"/>
        </w:rPr>
      </w:pPr>
      <w:r>
        <w:tab/>
      </w:r>
    </w:p>
    <w:p w14:paraId="721F4996" w14:textId="13AC5A66" w:rsidR="00BD4486" w:rsidRDefault="00BD4486" w:rsidP="00BD4486">
      <w:pPr>
        <w:tabs>
          <w:tab w:val="left" w:pos="7286"/>
        </w:tabs>
        <w:rPr>
          <w:rFonts w:ascii="Open Sans" w:hAnsi="Open Sans" w:cs="Open Sans"/>
          <w:b/>
          <w:bCs/>
          <w:color w:val="7030A0"/>
        </w:rPr>
      </w:pPr>
    </w:p>
    <w:p w14:paraId="0606050F" w14:textId="5614C528" w:rsidR="00BD4486" w:rsidRDefault="000B429D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  <w:r w:rsidRPr="00BD4486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5C25F595" wp14:editId="71F902CB">
            <wp:simplePos x="0" y="0"/>
            <wp:positionH relativeFrom="column">
              <wp:posOffset>4596130</wp:posOffset>
            </wp:positionH>
            <wp:positionV relativeFrom="paragraph">
              <wp:posOffset>235585</wp:posOffset>
            </wp:positionV>
            <wp:extent cx="2366010" cy="2990850"/>
            <wp:effectExtent l="0" t="0" r="0" b="0"/>
            <wp:wrapNone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67ED788E-B38C-4BC3-4157-AE3802132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7ED788E-B38C-4BC3-4157-AE3802132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86">
        <w:rPr>
          <w:rFonts w:ascii="Open Sans" w:hAnsi="Open Sans" w:cs="Open Sans"/>
          <w:b/>
          <w:bCs/>
        </w:rPr>
        <w:tab/>
      </w:r>
    </w:p>
    <w:p w14:paraId="104E1D41" w14:textId="6B3F90E3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634ACF8F" w14:textId="2355DC4D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580347EA" w14:textId="5B4B0EAE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1B400A1D" w14:textId="04E69C22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1C514803" w14:textId="2AB88AA2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5AE57E10" w14:textId="04AB3E80" w:rsidR="00BD4486" w:rsidRDefault="00E568B4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3F4F4" wp14:editId="63D20C1B">
                <wp:simplePos x="0" y="0"/>
                <wp:positionH relativeFrom="column">
                  <wp:posOffset>271780</wp:posOffset>
                </wp:positionH>
                <wp:positionV relativeFrom="paragraph">
                  <wp:posOffset>51435</wp:posOffset>
                </wp:positionV>
                <wp:extent cx="3638550" cy="0"/>
                <wp:effectExtent l="0" t="19050" r="3810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1F344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pt,4.05pt" to="307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" strokecolor="white [3212]" strokeweight="4.5pt">
                <v:stroke joinstyle="miter"/>
              </v:line>
            </w:pict>
          </mc:Fallback>
        </mc:AlternateContent>
      </w:r>
    </w:p>
    <w:p w14:paraId="01BE23A7" w14:textId="54AD0821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6E0498C9" w14:textId="6D2EC02A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5C9C3073" w14:textId="28237087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469A3E05" w14:textId="72A0ADCD" w:rsidR="00BD4486" w:rsidRDefault="000B429D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9DF70" wp14:editId="62777ED4">
                <wp:simplePos x="0" y="0"/>
                <wp:positionH relativeFrom="column">
                  <wp:posOffset>4577080</wp:posOffset>
                </wp:positionH>
                <wp:positionV relativeFrom="paragraph">
                  <wp:posOffset>271145</wp:posOffset>
                </wp:positionV>
                <wp:extent cx="2537460" cy="17335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38E08" w14:textId="27B53F8B" w:rsidR="007D2FC8" w:rsidRPr="007D2FC8" w:rsidRDefault="007D2FC8" w:rsidP="00F9152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D448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To view the Draft Climate Action Plan and submit comments/ observations scan this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9DF70" id="Rectangle 15" o:spid="_x0000_s1028" style="position:absolute;left:0;text-align:left;margin-left:360.4pt;margin-top:21.35pt;width:199.8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" filled="f" stroked="f" strokeweight="1pt">
                <v:textbox>
                  <w:txbxContent>
                    <w:p w14:paraId="3EA38E08" w14:textId="27B53F8B" w:rsidR="007D2FC8" w:rsidRPr="007D2FC8" w:rsidRDefault="007D2FC8" w:rsidP="00F9152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BD448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To view the Draft Climate Action Plan and submit comments/ observations scan this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7146608" w14:textId="3B94B7E0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1B05D0D0" w14:textId="16175660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331577D1" w14:textId="77777777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4680FC8C" w14:textId="446DEB09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68D68580" w14:textId="47DE7FE7" w:rsidR="00BD4486" w:rsidRDefault="000B429D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  <w:r w:rsidRPr="00BD4486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5C51394F" wp14:editId="6D84EC53">
            <wp:simplePos x="0" y="0"/>
            <wp:positionH relativeFrom="column">
              <wp:posOffset>4863465</wp:posOffset>
            </wp:positionH>
            <wp:positionV relativeFrom="paragraph">
              <wp:posOffset>149225</wp:posOffset>
            </wp:positionV>
            <wp:extent cx="1961515" cy="1978660"/>
            <wp:effectExtent l="0" t="0" r="635" b="2540"/>
            <wp:wrapNone/>
            <wp:docPr id="11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BCF4584A-7879-03C6-2E44-9A0AEE09E9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BCF4584A-7879-03C6-2E44-9A0AEE09E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CE11" w14:textId="2125F85F" w:rsid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54F69A8F" w14:textId="57058080" w:rsidR="00BD4486" w:rsidRPr="00BD4486" w:rsidRDefault="00BD4486" w:rsidP="00BD4486">
      <w:pPr>
        <w:tabs>
          <w:tab w:val="left" w:pos="7286"/>
        </w:tabs>
        <w:ind w:left="7200"/>
        <w:rPr>
          <w:rFonts w:ascii="Open Sans" w:hAnsi="Open Sans" w:cs="Open Sans"/>
          <w:b/>
          <w:bCs/>
        </w:rPr>
      </w:pPr>
    </w:p>
    <w:p w14:paraId="555AFB44" w14:textId="0D5FB647" w:rsidR="00BD4486" w:rsidRPr="00BD4486" w:rsidRDefault="00BD4486" w:rsidP="00BD4486">
      <w:pPr>
        <w:tabs>
          <w:tab w:val="left" w:pos="7286"/>
        </w:tabs>
        <w:rPr>
          <w:rFonts w:ascii="Open Sans" w:hAnsi="Open Sans" w:cs="Open Sans"/>
          <w:b/>
          <w:bCs/>
        </w:rPr>
      </w:pPr>
    </w:p>
    <w:p w14:paraId="0161979B" w14:textId="76A5795D" w:rsidR="00BD4486" w:rsidRPr="00BD4486" w:rsidRDefault="00BD4486" w:rsidP="00BD4486">
      <w:pPr>
        <w:tabs>
          <w:tab w:val="left" w:pos="7286"/>
        </w:tabs>
        <w:rPr>
          <w:rFonts w:ascii="Open Sans" w:hAnsi="Open Sans" w:cs="Open Sans"/>
          <w:b/>
          <w:bCs/>
        </w:rPr>
      </w:pPr>
    </w:p>
    <w:p w14:paraId="7D0586EE" w14:textId="19EFD979" w:rsidR="00BD4486" w:rsidRPr="00BD4486" w:rsidRDefault="00BD4486" w:rsidP="00BD4486">
      <w:pPr>
        <w:tabs>
          <w:tab w:val="left" w:pos="7286"/>
        </w:tabs>
      </w:pPr>
      <w:r>
        <w:rPr>
          <w:b/>
          <w:bCs/>
        </w:rPr>
        <w:tab/>
      </w:r>
    </w:p>
    <w:p w14:paraId="7473498B" w14:textId="71D374FE" w:rsidR="00BD4486" w:rsidRDefault="00BD4486" w:rsidP="00BD4486">
      <w:pPr>
        <w:tabs>
          <w:tab w:val="left" w:pos="7286"/>
        </w:tabs>
      </w:pPr>
      <w:r>
        <w:br w:type="textWrapping" w:clear="all"/>
      </w:r>
    </w:p>
    <w:p w14:paraId="1E031669" w14:textId="13BC9F94" w:rsidR="00BD4486" w:rsidRDefault="00BD4486"/>
    <w:sectPr w:rsidR="00BD4486" w:rsidSect="00BD4486">
      <w:pgSz w:w="12240" w:h="15840"/>
      <w:pgMar w:top="284" w:right="49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BF"/>
    <w:rsid w:val="000B429D"/>
    <w:rsid w:val="001B06F6"/>
    <w:rsid w:val="00557ABF"/>
    <w:rsid w:val="0066257F"/>
    <w:rsid w:val="00793C72"/>
    <w:rsid w:val="007D2FC8"/>
    <w:rsid w:val="00BD4486"/>
    <w:rsid w:val="00D141FB"/>
    <w:rsid w:val="00E568B4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12CF"/>
  <w15:chartTrackingRefBased/>
  <w15:docId w15:val="{6BE1D931-73D4-4A13-BBB4-1DAEAC6E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Fox</dc:creator>
  <cp:keywords/>
  <dc:description/>
  <cp:lastModifiedBy>Sinead Fox</cp:lastModifiedBy>
  <cp:revision>5</cp:revision>
  <cp:lastPrinted>2023-10-10T12:34:00Z</cp:lastPrinted>
  <dcterms:created xsi:type="dcterms:W3CDTF">2023-10-10T11:18:00Z</dcterms:created>
  <dcterms:modified xsi:type="dcterms:W3CDTF">2023-10-10T12:37:00Z</dcterms:modified>
</cp:coreProperties>
</file>