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7024"/>
      </w:tblGrid>
      <w:tr w:rsidR="001C7C32" w:rsidRPr="001C7C32" w14:paraId="7E8970D3" w14:textId="77777777" w:rsidTr="4291C7F2">
        <w:trPr>
          <w:trHeight w:val="270"/>
        </w:trPr>
        <w:tc>
          <w:tcPr>
            <w:tcW w:w="10456" w:type="dxa"/>
            <w:gridSpan w:val="2"/>
            <w:shd w:val="clear" w:color="auto" w:fill="591B56"/>
          </w:tcPr>
          <w:p w14:paraId="75A80A62" w14:textId="77777777" w:rsidR="001C7C32" w:rsidRPr="00DC4023" w:rsidRDefault="001C7C32" w:rsidP="001C7C32">
            <w:pPr>
              <w:spacing w:before="120" w:after="120"/>
              <w:jc w:val="center"/>
              <w:rPr>
                <w:b/>
                <w:sz w:val="32"/>
                <w:szCs w:val="24"/>
              </w:rPr>
            </w:pPr>
            <w:r w:rsidRPr="00DC4023">
              <w:rPr>
                <w:b/>
                <w:sz w:val="32"/>
                <w:szCs w:val="24"/>
              </w:rPr>
              <w:t>Fingal Public Participation Network</w:t>
            </w:r>
          </w:p>
          <w:p w14:paraId="2F34FB83" w14:textId="77777777" w:rsidR="001C7C32" w:rsidRPr="00DC4023" w:rsidRDefault="001C7C32" w:rsidP="001C7C32">
            <w:pPr>
              <w:spacing w:before="120" w:after="120"/>
              <w:jc w:val="center"/>
              <w:rPr>
                <w:b/>
                <w:sz w:val="32"/>
                <w:szCs w:val="24"/>
              </w:rPr>
            </w:pPr>
            <w:r w:rsidRPr="00DC4023">
              <w:rPr>
                <w:b/>
                <w:sz w:val="32"/>
                <w:szCs w:val="24"/>
              </w:rPr>
              <w:t>Notification of Nominees</w:t>
            </w:r>
          </w:p>
          <w:p w14:paraId="7CE5410D" w14:textId="1C28292D" w:rsidR="0091705D" w:rsidRPr="001C7C32" w:rsidRDefault="006E464D" w:rsidP="001C7C32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E464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May, 2023</w:t>
            </w:r>
          </w:p>
        </w:tc>
      </w:tr>
      <w:tr w:rsidR="001C7C32" w:rsidRPr="001C7C32" w14:paraId="3382C1CC" w14:textId="77777777" w:rsidTr="4291C7F2">
        <w:trPr>
          <w:trHeight w:val="270"/>
        </w:trPr>
        <w:tc>
          <w:tcPr>
            <w:tcW w:w="3432" w:type="dxa"/>
            <w:shd w:val="clear" w:color="auto" w:fill="591B56"/>
          </w:tcPr>
          <w:p w14:paraId="217FA683" w14:textId="77777777" w:rsidR="001C7C32" w:rsidRPr="00DC4023" w:rsidRDefault="001C7C32" w:rsidP="001C7C32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DC4023">
              <w:rPr>
                <w:b/>
                <w:sz w:val="24"/>
                <w:szCs w:val="24"/>
              </w:rPr>
              <w:t>Body</w:t>
            </w:r>
          </w:p>
        </w:tc>
        <w:tc>
          <w:tcPr>
            <w:tcW w:w="7024" w:type="dxa"/>
          </w:tcPr>
          <w:p w14:paraId="30AE47A9" w14:textId="53519DD7" w:rsidR="001C7C32" w:rsidRPr="001C7C32" w:rsidRDefault="001C7C32" w:rsidP="001C7C32">
            <w:pPr>
              <w:spacing w:before="120" w:after="120" w:line="276" w:lineRule="auto"/>
              <w:rPr>
                <w:sz w:val="24"/>
                <w:szCs w:val="24"/>
              </w:rPr>
            </w:pPr>
            <w:r w:rsidRPr="001C7C32">
              <w:rPr>
                <w:sz w:val="24"/>
                <w:szCs w:val="24"/>
              </w:rPr>
              <w:t>Fingal PPN Secretariat</w:t>
            </w:r>
            <w:r w:rsidR="006E464D">
              <w:rPr>
                <w:sz w:val="24"/>
                <w:szCs w:val="24"/>
              </w:rPr>
              <w:t xml:space="preserve"> &amp; LCDC </w:t>
            </w:r>
          </w:p>
        </w:tc>
      </w:tr>
      <w:tr w:rsidR="001C7C32" w:rsidRPr="001C7C32" w14:paraId="071DBA52" w14:textId="77777777" w:rsidTr="4291C7F2">
        <w:trPr>
          <w:trHeight w:val="825"/>
        </w:trPr>
        <w:tc>
          <w:tcPr>
            <w:tcW w:w="3432" w:type="dxa"/>
            <w:shd w:val="clear" w:color="auto" w:fill="591B56"/>
          </w:tcPr>
          <w:p w14:paraId="5112D87C" w14:textId="77777777" w:rsidR="001C7C32" w:rsidRPr="00DC4023" w:rsidRDefault="001C7C32" w:rsidP="001C7C32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DC4023">
              <w:rPr>
                <w:b/>
                <w:sz w:val="24"/>
                <w:szCs w:val="24"/>
              </w:rPr>
              <w:t>Vacancies</w:t>
            </w:r>
          </w:p>
        </w:tc>
        <w:tc>
          <w:tcPr>
            <w:tcW w:w="7024" w:type="dxa"/>
          </w:tcPr>
          <w:p w14:paraId="7EA24C8C" w14:textId="77777777" w:rsidR="00FA5B5F" w:rsidRPr="00FA5B5F" w:rsidRDefault="00FA5B5F" w:rsidP="001C7C32">
            <w:pPr>
              <w:spacing w:before="120" w:after="120" w:line="276" w:lineRule="auto"/>
              <w:rPr>
                <w:b/>
                <w:bCs/>
                <w:sz w:val="24"/>
                <w:szCs w:val="24"/>
              </w:rPr>
            </w:pPr>
            <w:r w:rsidRPr="00FA5B5F">
              <w:rPr>
                <w:b/>
                <w:bCs/>
                <w:sz w:val="24"/>
                <w:szCs w:val="24"/>
              </w:rPr>
              <w:t xml:space="preserve">Secretariat </w:t>
            </w:r>
          </w:p>
          <w:p w14:paraId="3CE19E03" w14:textId="77777777" w:rsidR="00FA5B5F" w:rsidRDefault="006E464D" w:rsidP="00FA5B5F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7C32" w:rsidRPr="001C7C32">
              <w:rPr>
                <w:sz w:val="24"/>
                <w:szCs w:val="24"/>
              </w:rPr>
              <w:t xml:space="preserve"> Seats</w:t>
            </w:r>
          </w:p>
          <w:p w14:paraId="6B867E92" w14:textId="2D19410F" w:rsidR="001C7C32" w:rsidRPr="00FA5B5F" w:rsidRDefault="006E464D" w:rsidP="00FA5B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A5B5F">
              <w:rPr>
                <w:sz w:val="24"/>
                <w:szCs w:val="24"/>
              </w:rPr>
              <w:t>2 Social Inclusion</w:t>
            </w:r>
          </w:p>
          <w:p w14:paraId="3089AE83" w14:textId="77777777" w:rsidR="006E464D" w:rsidRDefault="006E464D" w:rsidP="00FA5B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Environmental</w:t>
            </w:r>
          </w:p>
          <w:p w14:paraId="66A524E1" w14:textId="77777777" w:rsidR="006E464D" w:rsidRDefault="006E464D" w:rsidP="00FA5B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Howth/Malahide</w:t>
            </w:r>
          </w:p>
          <w:p w14:paraId="74BA57FD" w14:textId="77777777" w:rsidR="006E464D" w:rsidRDefault="006E464D" w:rsidP="00FA5B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Balbriggan/Lusk/Rush/Swords</w:t>
            </w:r>
          </w:p>
          <w:p w14:paraId="0D9C1D1C" w14:textId="77777777" w:rsidR="00FA5B5F" w:rsidRPr="00FA5B5F" w:rsidRDefault="00FA5B5F" w:rsidP="00FA5B5F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FA5B5F">
              <w:rPr>
                <w:b/>
                <w:bCs/>
                <w:sz w:val="24"/>
                <w:szCs w:val="24"/>
              </w:rPr>
              <w:t xml:space="preserve">LCDC </w:t>
            </w:r>
          </w:p>
          <w:p w14:paraId="346678A9" w14:textId="77777777" w:rsidR="00FA5B5F" w:rsidRDefault="00FA5B5F" w:rsidP="00FA5B5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Seat </w:t>
            </w:r>
          </w:p>
          <w:p w14:paraId="672A6659" w14:textId="6B9901BC" w:rsidR="00FA5B5F" w:rsidRPr="00FA5B5F" w:rsidRDefault="00FA5B5F" w:rsidP="00FA5B5F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Environmental </w:t>
            </w:r>
          </w:p>
        </w:tc>
      </w:tr>
      <w:tr w:rsidR="001C7C32" w:rsidRPr="001C7C32" w14:paraId="396EA720" w14:textId="77777777" w:rsidTr="4291C7F2">
        <w:trPr>
          <w:trHeight w:val="255"/>
        </w:trPr>
        <w:tc>
          <w:tcPr>
            <w:tcW w:w="3432" w:type="dxa"/>
            <w:shd w:val="clear" w:color="auto" w:fill="591B56"/>
          </w:tcPr>
          <w:p w14:paraId="02A50958" w14:textId="5D1A33BA" w:rsidR="001C7C32" w:rsidRPr="00DC4023" w:rsidRDefault="006E464D" w:rsidP="001C7C32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inclusion Seats</w:t>
            </w:r>
          </w:p>
        </w:tc>
        <w:tc>
          <w:tcPr>
            <w:tcW w:w="7024" w:type="dxa"/>
          </w:tcPr>
          <w:p w14:paraId="14225C56" w14:textId="3A6108D5" w:rsidR="001C7C32" w:rsidRPr="006E464D" w:rsidRDefault="006E464D" w:rsidP="006E464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sz w:val="24"/>
                <w:szCs w:val="24"/>
              </w:rPr>
            </w:pPr>
            <w:r w:rsidRPr="006E464D">
              <w:rPr>
                <w:sz w:val="24"/>
                <w:szCs w:val="24"/>
              </w:rPr>
              <w:t>0 Nominees</w:t>
            </w:r>
          </w:p>
        </w:tc>
      </w:tr>
      <w:tr w:rsidR="00771564" w:rsidRPr="001C7C32" w14:paraId="19E89F3E" w14:textId="77777777" w:rsidTr="4291C7F2">
        <w:trPr>
          <w:trHeight w:val="270"/>
        </w:trPr>
        <w:tc>
          <w:tcPr>
            <w:tcW w:w="3432" w:type="dxa"/>
            <w:shd w:val="clear" w:color="auto" w:fill="591B56"/>
          </w:tcPr>
          <w:p w14:paraId="546D958D" w14:textId="4B12D81E" w:rsidR="00771564" w:rsidRPr="00DC4023" w:rsidRDefault="006E464D" w:rsidP="001C7C3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 Seats</w:t>
            </w:r>
          </w:p>
        </w:tc>
        <w:tc>
          <w:tcPr>
            <w:tcW w:w="7024" w:type="dxa"/>
          </w:tcPr>
          <w:p w14:paraId="0A37501D" w14:textId="13506DE0" w:rsidR="00E46D78" w:rsidRPr="00771564" w:rsidRDefault="006E464D" w:rsidP="006E464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Nominees</w:t>
            </w:r>
          </w:p>
        </w:tc>
      </w:tr>
      <w:tr w:rsidR="006D7B07" w:rsidRPr="001C7C32" w14:paraId="4CB431B3" w14:textId="77777777" w:rsidTr="4291C7F2">
        <w:trPr>
          <w:trHeight w:val="270"/>
        </w:trPr>
        <w:tc>
          <w:tcPr>
            <w:tcW w:w="3432" w:type="dxa"/>
            <w:shd w:val="clear" w:color="auto" w:fill="591B56"/>
          </w:tcPr>
          <w:p w14:paraId="7722C0D9" w14:textId="02D94B9C" w:rsidR="006D7B07" w:rsidRPr="00DC4023" w:rsidRDefault="006E464D" w:rsidP="001C7C3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Howth/Malahide Area Seat</w:t>
            </w:r>
          </w:p>
        </w:tc>
        <w:tc>
          <w:tcPr>
            <w:tcW w:w="7024" w:type="dxa"/>
          </w:tcPr>
          <w:p w14:paraId="65483714" w14:textId="1E0FC080" w:rsidR="006D7B07" w:rsidRPr="00FA5B5F" w:rsidRDefault="006E464D" w:rsidP="00FA5B5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 w:rsidRPr="00FA5B5F">
              <w:rPr>
                <w:sz w:val="24"/>
                <w:szCs w:val="24"/>
              </w:rPr>
              <w:t>1</w:t>
            </w:r>
            <w:r w:rsidR="00681481" w:rsidRPr="00FA5B5F">
              <w:rPr>
                <w:sz w:val="24"/>
                <w:szCs w:val="24"/>
              </w:rPr>
              <w:t xml:space="preserve"> Nominee</w:t>
            </w:r>
            <w:r w:rsidR="00FA5B5F" w:rsidRPr="00FA5B5F">
              <w:rPr>
                <w:sz w:val="24"/>
                <w:szCs w:val="24"/>
              </w:rPr>
              <w:t xml:space="preserve"> - </w:t>
            </w:r>
            <w:r w:rsidRPr="00FA5B5F">
              <w:rPr>
                <w:sz w:val="24"/>
                <w:szCs w:val="24"/>
              </w:rPr>
              <w:t>Heidi Bedell</w:t>
            </w:r>
          </w:p>
          <w:p w14:paraId="5DAB6C7B" w14:textId="1885EFAB" w:rsidR="006E464D" w:rsidRPr="001C7C32" w:rsidRDefault="006E464D" w:rsidP="006E464D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E464D" w:rsidRPr="001C7C32" w14:paraId="3A1EB2CE" w14:textId="77777777" w:rsidTr="4291C7F2">
        <w:trPr>
          <w:trHeight w:val="270"/>
        </w:trPr>
        <w:tc>
          <w:tcPr>
            <w:tcW w:w="3432" w:type="dxa"/>
            <w:shd w:val="clear" w:color="auto" w:fill="591B56"/>
          </w:tcPr>
          <w:p w14:paraId="3CF6550B" w14:textId="693B9D7A" w:rsidR="006E464D" w:rsidRDefault="006E464D" w:rsidP="001C7C3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Balbriggan/Lusk/Rush/Swords</w:t>
            </w:r>
          </w:p>
        </w:tc>
        <w:tc>
          <w:tcPr>
            <w:tcW w:w="7024" w:type="dxa"/>
          </w:tcPr>
          <w:p w14:paraId="512957EB" w14:textId="456648FB" w:rsidR="006E464D" w:rsidRPr="006E464D" w:rsidRDefault="006E464D" w:rsidP="006E464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 w:rsidRPr="006E464D">
              <w:rPr>
                <w:sz w:val="24"/>
                <w:szCs w:val="24"/>
              </w:rPr>
              <w:t>O Nominees</w:t>
            </w:r>
          </w:p>
        </w:tc>
      </w:tr>
      <w:tr w:rsidR="006E464D" w:rsidRPr="001C7C32" w14:paraId="6E26F5C8" w14:textId="77777777" w:rsidTr="4291C7F2">
        <w:trPr>
          <w:trHeight w:val="270"/>
        </w:trPr>
        <w:tc>
          <w:tcPr>
            <w:tcW w:w="3432" w:type="dxa"/>
            <w:shd w:val="clear" w:color="auto" w:fill="591B56"/>
          </w:tcPr>
          <w:p w14:paraId="36F14FD8" w14:textId="0DA95A20" w:rsidR="006E464D" w:rsidRDefault="006E464D" w:rsidP="001C7C3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LCDC - Environment</w:t>
            </w:r>
          </w:p>
        </w:tc>
        <w:tc>
          <w:tcPr>
            <w:tcW w:w="7024" w:type="dxa"/>
          </w:tcPr>
          <w:p w14:paraId="6290F57F" w14:textId="14363C8C" w:rsidR="006E464D" w:rsidRPr="006E464D" w:rsidRDefault="006E464D" w:rsidP="006E464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Nominees</w:t>
            </w:r>
          </w:p>
        </w:tc>
      </w:tr>
    </w:tbl>
    <w:p w14:paraId="08CE6F91" w14:textId="55A8A416" w:rsidR="008A16B8" w:rsidRDefault="00163462" w:rsidP="00FA5B5F">
      <w:pPr>
        <w:rPr>
          <w:rFonts w:cstheme="minorHAnsi"/>
          <w:sz w:val="24"/>
          <w:szCs w:val="24"/>
        </w:rPr>
      </w:pPr>
      <w:r w:rsidRPr="003548AB">
        <w:rPr>
          <w:b/>
          <w:bCs/>
          <w:color w:val="E36C0A" w:themeColor="accent6" w:themeShade="BF"/>
          <w:sz w:val="28"/>
          <w:szCs w:val="28"/>
        </w:rPr>
        <w:t>Howth/Malahide</w:t>
      </w:r>
      <w:r w:rsidR="521B0911" w:rsidRPr="003548AB"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="008A16B8" w:rsidRPr="003548AB">
        <w:rPr>
          <w:b/>
          <w:bCs/>
          <w:color w:val="E36C0A" w:themeColor="accent6" w:themeShade="BF"/>
          <w:sz w:val="28"/>
          <w:szCs w:val="28"/>
        </w:rPr>
        <w:t>Seat</w:t>
      </w:r>
      <w:r w:rsidR="00715F26" w:rsidRPr="003548AB">
        <w:rPr>
          <w:b/>
          <w:bCs/>
          <w:color w:val="E36C0A" w:themeColor="accent6" w:themeShade="BF"/>
          <w:sz w:val="28"/>
          <w:szCs w:val="28"/>
        </w:rPr>
        <w:t xml:space="preserve"> Candidate - 1</w:t>
      </w:r>
      <w:r w:rsidR="00715F26">
        <w:rPr>
          <w:b/>
          <w:bCs/>
          <w:color w:val="E36C0A" w:themeColor="accent6" w:themeShade="BF"/>
          <w:sz w:val="36"/>
          <w:szCs w:val="36"/>
        </w:rPr>
        <w:t xml:space="preserve"> </w:t>
      </w:r>
      <w:sdt>
        <w:sdtPr>
          <w:rPr>
            <w:b/>
            <w:bCs/>
            <w:color w:val="E36C0A" w:themeColor="accent6" w:themeShade="BF"/>
            <w:sz w:val="36"/>
            <w:szCs w:val="36"/>
          </w:rPr>
          <w:id w:val="174907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B5F">
            <w:rPr>
              <w:rFonts w:ascii="MS Gothic" w:eastAsia="MS Gothic" w:hAnsi="MS Gothic" w:hint="eastAsia"/>
              <w:b/>
              <w:bCs/>
              <w:color w:val="E36C0A" w:themeColor="accent6" w:themeShade="BF"/>
              <w:sz w:val="36"/>
              <w:szCs w:val="36"/>
            </w:rPr>
            <w:t>☐</w:t>
          </w:r>
        </w:sdtContent>
      </w:sdt>
    </w:p>
    <w:tbl>
      <w:tblPr>
        <w:tblStyle w:val="TableGrid"/>
        <w:tblpPr w:leftFromText="180" w:rightFromText="180" w:vertAnchor="text" w:tblpY="181"/>
        <w:tblW w:w="10598" w:type="dxa"/>
        <w:tblLook w:val="04A0" w:firstRow="1" w:lastRow="0" w:firstColumn="1" w:lastColumn="0" w:noHBand="0" w:noVBand="1"/>
      </w:tblPr>
      <w:tblGrid>
        <w:gridCol w:w="2447"/>
        <w:gridCol w:w="8151"/>
      </w:tblGrid>
      <w:tr w:rsidR="00163462" w:rsidRPr="0095202F" w14:paraId="4176EFA0" w14:textId="77777777" w:rsidTr="005B1931">
        <w:trPr>
          <w:trHeight w:val="242"/>
        </w:trPr>
        <w:tc>
          <w:tcPr>
            <w:tcW w:w="10598" w:type="dxa"/>
            <w:gridSpan w:val="2"/>
            <w:shd w:val="clear" w:color="auto" w:fill="F79646" w:themeFill="accent6"/>
          </w:tcPr>
          <w:p w14:paraId="265FEEE5" w14:textId="77777777" w:rsidR="00163462" w:rsidRPr="003548AB" w:rsidRDefault="00163462" w:rsidP="0016346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3548AB">
              <w:rPr>
                <w:rFonts w:cstheme="minorHAnsi"/>
                <w:b/>
                <w:sz w:val="28"/>
                <w:szCs w:val="28"/>
              </w:rPr>
              <w:t xml:space="preserve">Candidate Information – </w:t>
            </w:r>
            <w:r w:rsidRPr="003548AB">
              <w:rPr>
                <w:sz w:val="28"/>
                <w:szCs w:val="28"/>
              </w:rPr>
              <w:t xml:space="preserve">  </w:t>
            </w:r>
            <w:r w:rsidRPr="003548AB">
              <w:rPr>
                <w:b/>
                <w:sz w:val="28"/>
                <w:szCs w:val="28"/>
              </w:rPr>
              <w:t>Howth/Malahide</w:t>
            </w:r>
          </w:p>
        </w:tc>
      </w:tr>
      <w:tr w:rsidR="00163462" w:rsidRPr="0095202F" w14:paraId="00EC56F6" w14:textId="77777777" w:rsidTr="005B1931">
        <w:trPr>
          <w:trHeight w:val="242"/>
        </w:trPr>
        <w:tc>
          <w:tcPr>
            <w:tcW w:w="2447" w:type="dxa"/>
            <w:shd w:val="clear" w:color="auto" w:fill="F79646" w:themeFill="accent6"/>
          </w:tcPr>
          <w:p w14:paraId="69C41B3B" w14:textId="77777777" w:rsidR="00163462" w:rsidRPr="003548AB" w:rsidRDefault="00163462" w:rsidP="00715F26">
            <w:pPr>
              <w:spacing w:before="120" w:after="120" w:line="276" w:lineRule="auto"/>
              <w:rPr>
                <w:rFonts w:cstheme="minorHAnsi"/>
                <w:b/>
                <w:sz w:val="28"/>
                <w:szCs w:val="28"/>
              </w:rPr>
            </w:pPr>
            <w:r w:rsidRPr="003548AB">
              <w:rPr>
                <w:rFonts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8151" w:type="dxa"/>
          </w:tcPr>
          <w:p w14:paraId="129980CE" w14:textId="797F572D" w:rsidR="00163462" w:rsidRPr="0095202F" w:rsidRDefault="006E464D" w:rsidP="00715F26">
            <w:pPr>
              <w:spacing w:before="120" w:after="12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Heidi Bedell </w:t>
            </w:r>
          </w:p>
        </w:tc>
      </w:tr>
      <w:tr w:rsidR="00163462" w:rsidRPr="0095202F" w14:paraId="6B75A658" w14:textId="77777777" w:rsidTr="005B1931">
        <w:trPr>
          <w:trHeight w:val="242"/>
        </w:trPr>
        <w:tc>
          <w:tcPr>
            <w:tcW w:w="2447" w:type="dxa"/>
            <w:shd w:val="clear" w:color="auto" w:fill="F79646" w:themeFill="accent6"/>
          </w:tcPr>
          <w:p w14:paraId="4705839B" w14:textId="77777777" w:rsidR="00163462" w:rsidRPr="003548AB" w:rsidRDefault="00163462" w:rsidP="00715F26">
            <w:pPr>
              <w:spacing w:before="120" w:after="120" w:line="276" w:lineRule="auto"/>
              <w:rPr>
                <w:rFonts w:cstheme="minorHAnsi"/>
                <w:b/>
                <w:sz w:val="28"/>
                <w:szCs w:val="28"/>
              </w:rPr>
            </w:pPr>
            <w:r w:rsidRPr="003548AB">
              <w:rPr>
                <w:rFonts w:cstheme="minorHAnsi"/>
                <w:b/>
                <w:sz w:val="28"/>
                <w:szCs w:val="28"/>
              </w:rPr>
              <w:t>Organisation</w:t>
            </w:r>
          </w:p>
        </w:tc>
        <w:tc>
          <w:tcPr>
            <w:tcW w:w="8151" w:type="dxa"/>
          </w:tcPr>
          <w:p w14:paraId="4C2FA2DF" w14:textId="1BBCBDE4" w:rsidR="00163462" w:rsidRPr="0030458C" w:rsidRDefault="003548AB" w:rsidP="00715F26">
            <w:pPr>
              <w:spacing w:before="120" w:after="120" w:line="276" w:lineRule="auto"/>
              <w:rPr>
                <w:rFonts w:cstheme="minorHAnsi"/>
                <w:b/>
                <w:sz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Tidy Towns Malahide </w:t>
            </w:r>
          </w:p>
        </w:tc>
      </w:tr>
      <w:tr w:rsidR="00163462" w:rsidRPr="0095202F" w14:paraId="3F2C4405" w14:textId="77777777" w:rsidTr="005B1931">
        <w:trPr>
          <w:trHeight w:val="3266"/>
        </w:trPr>
        <w:tc>
          <w:tcPr>
            <w:tcW w:w="2447" w:type="dxa"/>
            <w:shd w:val="clear" w:color="auto" w:fill="F79646" w:themeFill="accent6"/>
          </w:tcPr>
          <w:p w14:paraId="2C4B2EE5" w14:textId="77777777" w:rsidR="00163462" w:rsidRPr="003548AB" w:rsidRDefault="00163462" w:rsidP="00715F26">
            <w:pPr>
              <w:spacing w:before="120" w:after="120" w:line="276" w:lineRule="auto"/>
              <w:rPr>
                <w:rFonts w:cstheme="minorHAnsi"/>
                <w:b/>
                <w:sz w:val="28"/>
                <w:szCs w:val="28"/>
              </w:rPr>
            </w:pPr>
            <w:r w:rsidRPr="003548AB">
              <w:rPr>
                <w:rFonts w:cstheme="minorHAnsi"/>
                <w:b/>
                <w:sz w:val="28"/>
                <w:szCs w:val="28"/>
              </w:rPr>
              <w:t xml:space="preserve">Statement </w:t>
            </w:r>
          </w:p>
        </w:tc>
        <w:tc>
          <w:tcPr>
            <w:tcW w:w="8151" w:type="dxa"/>
          </w:tcPr>
          <w:p w14:paraId="6EA6C004" w14:textId="77777777" w:rsidR="006E464D" w:rsidRPr="00FA5B5F" w:rsidRDefault="006E464D" w:rsidP="00FA5B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A5B5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Heidi Bedell has been a volunteer with the Malahide Tidy Towns for nearly 30 years and Chairperson for 3 years.  In her day job she manages the Baldoyle Community Hall (9 years).  She has broad experience of the community sector as a volunteer, board member or employee working with Schools, Drugs projects, youth programmes, fundraising, sports organisations, Active Retired, Men’s Sheds, Arts programmes, partnerships, </w:t>
            </w:r>
            <w:proofErr w:type="gramStart"/>
            <w:r w:rsidRPr="00FA5B5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Archaeology</w:t>
            </w:r>
            <w:proofErr w:type="gramEnd"/>
            <w:r w:rsidRPr="00FA5B5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and small businesses.</w:t>
            </w:r>
            <w:r w:rsidRPr="00FA5B5F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0E215F21" w14:textId="7C79B729" w:rsidR="006E464D" w:rsidRPr="00FA5B5F" w:rsidRDefault="006E464D" w:rsidP="00FA5B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FA5B5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She has been the co-ordinator of the Linkage group for Community, Arts, </w:t>
            </w:r>
            <w:proofErr w:type="gramStart"/>
            <w:r w:rsidRPr="00FA5B5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Sports</w:t>
            </w:r>
            <w:proofErr w:type="gramEnd"/>
            <w:r w:rsidRPr="00FA5B5F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 and Heritage for 4 years and her tenure in that position finishes this year.  She generally tries to be useful.</w:t>
            </w:r>
          </w:p>
          <w:p w14:paraId="3D48C71F" w14:textId="3100330C" w:rsidR="00BA7558" w:rsidRPr="0095202F" w:rsidRDefault="00BA7558" w:rsidP="00FA5B5F">
            <w:pPr>
              <w:pStyle w:val="Default"/>
              <w:widowControl w:val="0"/>
              <w:rPr>
                <w:lang w:bidi="en-US"/>
              </w:rPr>
            </w:pPr>
          </w:p>
        </w:tc>
      </w:tr>
    </w:tbl>
    <w:p w14:paraId="23DE523C" w14:textId="77777777" w:rsidR="008A16B8" w:rsidRPr="0095202F" w:rsidRDefault="008A16B8" w:rsidP="00FA5B5F">
      <w:pPr>
        <w:spacing w:before="120" w:after="120"/>
        <w:rPr>
          <w:rFonts w:cstheme="minorHAnsi"/>
          <w:sz w:val="24"/>
          <w:szCs w:val="24"/>
        </w:rPr>
      </w:pPr>
    </w:p>
    <w:sectPr w:rsidR="008A16B8" w:rsidRPr="0095202F" w:rsidSect="00FA5B5F"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50EC" w14:textId="77777777" w:rsidR="00FA5B5F" w:rsidRDefault="00FA5B5F" w:rsidP="00FA5B5F">
      <w:pPr>
        <w:spacing w:after="0" w:line="240" w:lineRule="auto"/>
      </w:pPr>
      <w:r>
        <w:separator/>
      </w:r>
    </w:p>
  </w:endnote>
  <w:endnote w:type="continuationSeparator" w:id="0">
    <w:p w14:paraId="397541CA" w14:textId="77777777" w:rsidR="00FA5B5F" w:rsidRDefault="00FA5B5F" w:rsidP="00FA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554A" w14:textId="77777777" w:rsidR="00FA5B5F" w:rsidRDefault="00FA5B5F" w:rsidP="00FA5B5F">
      <w:pPr>
        <w:spacing w:after="0" w:line="240" w:lineRule="auto"/>
      </w:pPr>
      <w:r>
        <w:separator/>
      </w:r>
    </w:p>
  </w:footnote>
  <w:footnote w:type="continuationSeparator" w:id="0">
    <w:p w14:paraId="65B1DC10" w14:textId="77777777" w:rsidR="00FA5B5F" w:rsidRDefault="00FA5B5F" w:rsidP="00FA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BD3"/>
    <w:multiLevelType w:val="hybridMultilevel"/>
    <w:tmpl w:val="3BFA68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DC9"/>
    <w:multiLevelType w:val="hybridMultilevel"/>
    <w:tmpl w:val="CAC8F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5F0"/>
    <w:multiLevelType w:val="hybridMultilevel"/>
    <w:tmpl w:val="771868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9D1"/>
    <w:multiLevelType w:val="hybridMultilevel"/>
    <w:tmpl w:val="B2CCF3BE"/>
    <w:lvl w:ilvl="0" w:tplc="1DFCBF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8B"/>
    <w:multiLevelType w:val="hybridMultilevel"/>
    <w:tmpl w:val="3BFA68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4283A"/>
    <w:multiLevelType w:val="hybridMultilevel"/>
    <w:tmpl w:val="57A4A0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87188"/>
    <w:multiLevelType w:val="hybridMultilevel"/>
    <w:tmpl w:val="BF943B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4BFF"/>
    <w:multiLevelType w:val="hybridMultilevel"/>
    <w:tmpl w:val="0E4E2E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7066B"/>
    <w:multiLevelType w:val="hybridMultilevel"/>
    <w:tmpl w:val="260CF37E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130C"/>
    <w:multiLevelType w:val="hybridMultilevel"/>
    <w:tmpl w:val="E6DADF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F50"/>
    <w:multiLevelType w:val="hybridMultilevel"/>
    <w:tmpl w:val="485ED1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F0765"/>
    <w:multiLevelType w:val="hybridMultilevel"/>
    <w:tmpl w:val="BF943B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D2375"/>
    <w:multiLevelType w:val="multilevel"/>
    <w:tmpl w:val="CF825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C0370E"/>
    <w:multiLevelType w:val="hybridMultilevel"/>
    <w:tmpl w:val="92FC56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E3764"/>
    <w:multiLevelType w:val="hybridMultilevel"/>
    <w:tmpl w:val="7B9A3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425CE"/>
    <w:multiLevelType w:val="hybridMultilevel"/>
    <w:tmpl w:val="F4503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130D3"/>
    <w:multiLevelType w:val="hybridMultilevel"/>
    <w:tmpl w:val="26247C44"/>
    <w:lvl w:ilvl="0" w:tplc="FF16B7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54883"/>
    <w:multiLevelType w:val="hybridMultilevel"/>
    <w:tmpl w:val="6ED679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03">
    <w:abstractNumId w:val="7"/>
  </w:num>
  <w:num w:numId="2" w16cid:durableId="1370494262">
    <w:abstractNumId w:val="16"/>
  </w:num>
  <w:num w:numId="3" w16cid:durableId="171267663">
    <w:abstractNumId w:val="0"/>
  </w:num>
  <w:num w:numId="4" w16cid:durableId="1369647519">
    <w:abstractNumId w:val="8"/>
  </w:num>
  <w:num w:numId="5" w16cid:durableId="236092132">
    <w:abstractNumId w:val="10"/>
  </w:num>
  <w:num w:numId="6" w16cid:durableId="1351569854">
    <w:abstractNumId w:val="14"/>
  </w:num>
  <w:num w:numId="7" w16cid:durableId="1350794221">
    <w:abstractNumId w:val="1"/>
  </w:num>
  <w:num w:numId="8" w16cid:durableId="664825328">
    <w:abstractNumId w:val="3"/>
  </w:num>
  <w:num w:numId="9" w16cid:durableId="1013915785">
    <w:abstractNumId w:val="2"/>
  </w:num>
  <w:num w:numId="10" w16cid:durableId="1470439879">
    <w:abstractNumId w:val="11"/>
  </w:num>
  <w:num w:numId="11" w16cid:durableId="1477910774">
    <w:abstractNumId w:val="6"/>
  </w:num>
  <w:num w:numId="12" w16cid:durableId="383212835">
    <w:abstractNumId w:val="5"/>
  </w:num>
  <w:num w:numId="13" w16cid:durableId="1765805202">
    <w:abstractNumId w:val="12"/>
  </w:num>
  <w:num w:numId="14" w16cid:durableId="611935964">
    <w:abstractNumId w:val="17"/>
  </w:num>
  <w:num w:numId="15" w16cid:durableId="893661630">
    <w:abstractNumId w:val="4"/>
  </w:num>
  <w:num w:numId="16" w16cid:durableId="1183008164">
    <w:abstractNumId w:val="13"/>
  </w:num>
  <w:num w:numId="17" w16cid:durableId="1459105293">
    <w:abstractNumId w:val="15"/>
  </w:num>
  <w:num w:numId="18" w16cid:durableId="1999841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95"/>
    <w:rsid w:val="00017730"/>
    <w:rsid w:val="00077CCB"/>
    <w:rsid w:val="00091D82"/>
    <w:rsid w:val="000C1D5F"/>
    <w:rsid w:val="000F72B8"/>
    <w:rsid w:val="000F7F3B"/>
    <w:rsid w:val="001127E4"/>
    <w:rsid w:val="0012509F"/>
    <w:rsid w:val="00163462"/>
    <w:rsid w:val="001C7C32"/>
    <w:rsid w:val="001D7A6A"/>
    <w:rsid w:val="00272834"/>
    <w:rsid w:val="0030458C"/>
    <w:rsid w:val="00344506"/>
    <w:rsid w:val="003548AB"/>
    <w:rsid w:val="003B2797"/>
    <w:rsid w:val="003E128E"/>
    <w:rsid w:val="004E6265"/>
    <w:rsid w:val="00555DE8"/>
    <w:rsid w:val="00563FC1"/>
    <w:rsid w:val="005906CA"/>
    <w:rsid w:val="005B1931"/>
    <w:rsid w:val="005B3294"/>
    <w:rsid w:val="00637088"/>
    <w:rsid w:val="00681481"/>
    <w:rsid w:val="0069373A"/>
    <w:rsid w:val="006D7B07"/>
    <w:rsid w:val="006E464D"/>
    <w:rsid w:val="006F6D85"/>
    <w:rsid w:val="00715F26"/>
    <w:rsid w:val="00735B4F"/>
    <w:rsid w:val="007508FF"/>
    <w:rsid w:val="00771564"/>
    <w:rsid w:val="00794422"/>
    <w:rsid w:val="008735A5"/>
    <w:rsid w:val="008A16B8"/>
    <w:rsid w:val="0091705D"/>
    <w:rsid w:val="0095202F"/>
    <w:rsid w:val="009B39B4"/>
    <w:rsid w:val="009C0696"/>
    <w:rsid w:val="00A25597"/>
    <w:rsid w:val="00A5649C"/>
    <w:rsid w:val="00AA27B6"/>
    <w:rsid w:val="00AC0879"/>
    <w:rsid w:val="00AE2B09"/>
    <w:rsid w:val="00B30C35"/>
    <w:rsid w:val="00BA7558"/>
    <w:rsid w:val="00BC0595"/>
    <w:rsid w:val="00BC43AD"/>
    <w:rsid w:val="00BD2844"/>
    <w:rsid w:val="00C078D6"/>
    <w:rsid w:val="00C767BE"/>
    <w:rsid w:val="00C8532E"/>
    <w:rsid w:val="00CF7CA2"/>
    <w:rsid w:val="00D419EA"/>
    <w:rsid w:val="00D42CF1"/>
    <w:rsid w:val="00D84B8A"/>
    <w:rsid w:val="00DC4023"/>
    <w:rsid w:val="00DE775E"/>
    <w:rsid w:val="00DF31E1"/>
    <w:rsid w:val="00E1675E"/>
    <w:rsid w:val="00E4264E"/>
    <w:rsid w:val="00E42780"/>
    <w:rsid w:val="00E46D78"/>
    <w:rsid w:val="00F03609"/>
    <w:rsid w:val="00F06230"/>
    <w:rsid w:val="00FA5B5F"/>
    <w:rsid w:val="00FC6CC9"/>
    <w:rsid w:val="0C82E2C7"/>
    <w:rsid w:val="0FDB1CAC"/>
    <w:rsid w:val="1B72A980"/>
    <w:rsid w:val="3F85C37C"/>
    <w:rsid w:val="4291C7F2"/>
    <w:rsid w:val="4EAFCB5E"/>
    <w:rsid w:val="4F94441F"/>
    <w:rsid w:val="521B0911"/>
    <w:rsid w:val="54424F11"/>
    <w:rsid w:val="5CA08EF2"/>
    <w:rsid w:val="61E7A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8BB8"/>
  <w15:docId w15:val="{40C77A12-EACD-4D6E-8C16-62BC393B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B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9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2B09"/>
    <w:rPr>
      <w:color w:val="605E5C"/>
      <w:shd w:val="clear" w:color="auto" w:fill="E1DFDD"/>
    </w:rPr>
  </w:style>
  <w:style w:type="paragraph" w:customStyle="1" w:styleId="Default">
    <w:name w:val="Default"/>
    <w:rsid w:val="003045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6E464D"/>
  </w:style>
  <w:style w:type="character" w:customStyle="1" w:styleId="eop">
    <w:name w:val="eop"/>
    <w:basedOn w:val="DefaultParagraphFont"/>
    <w:rsid w:val="006E464D"/>
  </w:style>
  <w:style w:type="paragraph" w:customStyle="1" w:styleId="paragraph">
    <w:name w:val="paragraph"/>
    <w:basedOn w:val="Normal"/>
    <w:rsid w:val="006E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A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5F"/>
  </w:style>
  <w:style w:type="paragraph" w:styleId="Footer">
    <w:name w:val="footer"/>
    <w:basedOn w:val="Normal"/>
    <w:link w:val="FooterChar"/>
    <w:uiPriority w:val="99"/>
    <w:unhideWhenUsed/>
    <w:rsid w:val="00FA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fin067-00013-2021</DocSetName>
    <bcf6564c3bf64b598722f14494f25d82 xmlns="741afaa6-9453-446f-a425-74531b16a762">
      <Terms xmlns="http://schemas.microsoft.com/office/infopath/2007/PartnerControls"/>
    </bcf6564c3bf64b598722f14494f25d82>
    <TaxCatchAll xmlns="ff7fc0bd-ca8b-485c-a47b-73806d1555bf" xsi:nil="true"/>
    <Contact xmlns="ff7fc0bd-ca8b-485c-a47b-73806d1555bf">
      <UserInfo>
        <DisplayName>Admin Findocs</DisplayName>
        <AccountId>7</AccountId>
        <AccountType/>
      </UserInfo>
    </Contact>
    <lcf76f155ced4ddcb4097134ff3c332f xmlns="7fc01772-2520-4e38-be7a-f139af11a6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C83E9616D49B4A8C42F319CF3B7" ma:contentTypeVersion="23" ma:contentTypeDescription="Create a new document." ma:contentTypeScope="" ma:versionID="a95d37b7091e43e04c4c582076b88fb3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7fc01772-2520-4e38-be7a-f139af11a606" targetNamespace="http://schemas.microsoft.com/office/2006/metadata/properties" ma:root="true" ma:fieldsID="71a76eb075563794a82bee015ea152ff" ns2:_="" ns3:_="" ns4:_="" ns5:_="">
    <xsd:import namespace="ff7fc0bd-ca8b-485c-a47b-73806d1555bf"/>
    <xsd:import namespace="741afaa6-9453-446f-a425-74531b16a762"/>
    <xsd:import namespace="58e8b11a-4558-4133-94cf-45060ae74664"/>
    <xsd:import namespace="7fc01772-2520-4e38-be7a-f139af11a60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51cec38-cf0c-45ec-9c3a-787d4a918a8b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51cec38-cf0c-45ec-9c3a-787d4a918a8b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1772-2520-4e38-be7a-f139af11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877F5-3D28-4262-8568-F740AEAF6E8E}">
  <ds:schemaRefs>
    <ds:schemaRef ds:uri="http://purl.org/dc/elements/1.1/"/>
    <ds:schemaRef ds:uri="ff7fc0bd-ca8b-485c-a47b-73806d1555bf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8e8b11a-4558-4133-94cf-45060ae74664"/>
    <ds:schemaRef ds:uri="741afaa6-9453-446f-a425-74531b16a762"/>
    <ds:schemaRef ds:uri="7fc01772-2520-4e38-be7a-f139af11a6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EF07FD-4818-43BE-984D-D24D39F02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c0bd-ca8b-485c-a47b-73806d1555bf"/>
    <ds:schemaRef ds:uri="741afaa6-9453-446f-a425-74531b16a762"/>
    <ds:schemaRef ds:uri="58e8b11a-4558-4133-94cf-45060ae74664"/>
    <ds:schemaRef ds:uri="7fc01772-2520-4e38-be7a-f139af11a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BCB0D-13E1-4691-9659-C85DA71C7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Moore</dc:creator>
  <cp:keywords/>
  <cp:lastModifiedBy>Geraldine Whelan</cp:lastModifiedBy>
  <cp:revision>2</cp:revision>
  <cp:lastPrinted>2017-11-07T20:40:00Z</cp:lastPrinted>
  <dcterms:created xsi:type="dcterms:W3CDTF">2023-05-23T12:30:00Z</dcterms:created>
  <dcterms:modified xsi:type="dcterms:W3CDTF">2023-05-23T12:30:00Z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0x01010009DD7C83E9616D49B4A8C42F319CF3B7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</Properties>
</file>