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B410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Fingal Public Participation Network</w:t>
      </w:r>
      <w:r w:rsidRPr="008248F6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05ABC6DF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29F912A2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Nomination Form</w:t>
      </w:r>
      <w:r w:rsidRPr="008248F6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534C9E7A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p w14:paraId="3D688F0E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p w14:paraId="6F44D2AA" w14:textId="3551384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noProof/>
        </w:rPr>
        <w:drawing>
          <wp:inline distT="0" distB="0" distL="0" distR="0" wp14:anchorId="726CC5D4" wp14:editId="68F80F1A">
            <wp:extent cx="5771265" cy="304741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18" cy="305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C802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p w14:paraId="08CFBF22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24E43CFE" w14:textId="77777777" w:rsidR="008248F6" w:rsidRPr="00E961B5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7030A0"/>
          <w:sz w:val="18"/>
          <w:szCs w:val="18"/>
          <w:lang w:eastAsia="en-IE"/>
        </w:rPr>
      </w:pPr>
      <w:r w:rsidRPr="00E961B5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>Secretariat</w:t>
      </w:r>
      <w:r w:rsidRPr="00E961B5">
        <w:rPr>
          <w:rFonts w:ascii="Arial" w:eastAsia="Times New Roman" w:hAnsi="Arial" w:cs="Arial"/>
          <w:color w:val="7030A0"/>
          <w:sz w:val="44"/>
          <w:szCs w:val="44"/>
          <w:lang w:eastAsia="en-IE"/>
        </w:rPr>
        <w:t> </w:t>
      </w:r>
    </w:p>
    <w:p w14:paraId="6304943E" w14:textId="77777777" w:rsidR="008248F6" w:rsidRDefault="008248F6" w:rsidP="008248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030A0"/>
          <w:sz w:val="44"/>
          <w:szCs w:val="44"/>
          <w:lang w:eastAsia="en-IE"/>
        </w:rPr>
      </w:pPr>
      <w:r w:rsidRPr="00E961B5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>Howth/Malahide Seat</w:t>
      </w:r>
      <w:r w:rsidRPr="00E961B5">
        <w:rPr>
          <w:rFonts w:ascii="Arial" w:eastAsia="Times New Roman" w:hAnsi="Arial" w:cs="Arial"/>
          <w:b/>
          <w:bCs/>
          <w:color w:val="7030A0"/>
          <w:sz w:val="44"/>
          <w:szCs w:val="44"/>
          <w:lang w:eastAsia="en-IE"/>
        </w:rPr>
        <w:t> </w:t>
      </w:r>
    </w:p>
    <w:p w14:paraId="0983C319" w14:textId="77777777" w:rsidR="00DD1766" w:rsidRPr="00E961B5" w:rsidRDefault="00DD176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7030A0"/>
          <w:sz w:val="18"/>
          <w:szCs w:val="18"/>
          <w:lang w:eastAsia="en-IE"/>
        </w:rPr>
      </w:pPr>
    </w:p>
    <w:p w14:paraId="41B802AA" w14:textId="77777777" w:rsidR="008248F6" w:rsidRPr="00DD1766" w:rsidRDefault="008248F6" w:rsidP="008248F6">
      <w:pPr>
        <w:spacing w:after="0" w:line="240" w:lineRule="auto"/>
        <w:textAlignment w:val="baseline"/>
        <w:rPr>
          <w:rFonts w:ascii="Segoe UI" w:eastAsia="Times New Roman" w:hAnsi="Segoe UI" w:cs="Segoe UI"/>
          <w:color w:val="7030A0"/>
          <w:sz w:val="24"/>
          <w:szCs w:val="24"/>
          <w:lang w:eastAsia="en-IE"/>
        </w:rPr>
      </w:pPr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 xml:space="preserve">This seat covers Howth, Sutton, Baldoyle, Portmarnock, Malahide, parts of </w:t>
      </w:r>
      <w:proofErr w:type="spellStart"/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>Balgriffin</w:t>
      </w:r>
      <w:proofErr w:type="spellEnd"/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 xml:space="preserve">, </w:t>
      </w:r>
      <w:proofErr w:type="spellStart"/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>Kinsealy</w:t>
      </w:r>
      <w:proofErr w:type="spellEnd"/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 xml:space="preserve"> and Melrose estate and Swords-</w:t>
      </w:r>
      <w:proofErr w:type="spellStart"/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>Seatown</w:t>
      </w:r>
      <w:proofErr w:type="spellEnd"/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 xml:space="preserve"> east of the M1.</w:t>
      </w:r>
      <w:r w:rsidRPr="00DD1766">
        <w:rPr>
          <w:rFonts w:ascii="Arial" w:eastAsia="Times New Roman" w:hAnsi="Arial" w:cs="Arial"/>
          <w:color w:val="7030A0"/>
          <w:sz w:val="24"/>
          <w:szCs w:val="24"/>
          <w:lang w:eastAsia="en-IE"/>
        </w:rPr>
        <w:t> </w:t>
      </w:r>
    </w:p>
    <w:p w14:paraId="4B4AFC10" w14:textId="6B8EED15" w:rsidR="008248F6" w:rsidRPr="00DD1766" w:rsidRDefault="008248F6" w:rsidP="008248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  <w:lang w:val="en-GB" w:eastAsia="en-IE"/>
        </w:rPr>
      </w:pPr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lang w:val="en-GB" w:eastAsia="en-IE"/>
        </w:rPr>
        <w:t>If you need any assistance in locating your group in relation to the geographical seat, please enquire at: </w:t>
      </w:r>
      <w:r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  <w:lang w:val="en-GB" w:eastAsia="en-IE"/>
        </w:rPr>
        <w:t xml:space="preserve"> </w:t>
      </w:r>
      <w:hyperlink r:id="rId9" w:history="1">
        <w:r w:rsidR="00663896" w:rsidRPr="00DD1766">
          <w:rPr>
            <w:rStyle w:val="Hyperlink"/>
            <w:rFonts w:ascii="Arial" w:eastAsia="Times New Roman" w:hAnsi="Arial" w:cs="Arial"/>
            <w:i/>
            <w:iCs/>
            <w:color w:val="7030A0"/>
            <w:sz w:val="24"/>
            <w:szCs w:val="24"/>
            <w:lang w:val="en-GB" w:eastAsia="en-IE"/>
          </w:rPr>
          <w:t>ppn@fingal.ie</w:t>
        </w:r>
      </w:hyperlink>
      <w:r w:rsidR="00663896" w:rsidRPr="00DD1766"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  <w:lang w:val="en-GB" w:eastAsia="en-IE"/>
        </w:rPr>
        <w:t xml:space="preserve"> </w:t>
      </w:r>
    </w:p>
    <w:p w14:paraId="65CAFD5A" w14:textId="77777777" w:rsidR="00663896" w:rsidRPr="00DD1766" w:rsidRDefault="00663896" w:rsidP="008248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  <w:lang w:val="en-GB" w:eastAsia="en-IE"/>
        </w:rPr>
      </w:pPr>
    </w:p>
    <w:p w14:paraId="69A2F0CD" w14:textId="26CDD903" w:rsidR="00663896" w:rsidRPr="00DD1766" w:rsidRDefault="00663896" w:rsidP="008248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7030A0"/>
          <w:sz w:val="28"/>
          <w:szCs w:val="28"/>
          <w:lang w:eastAsia="en-IE"/>
        </w:rPr>
      </w:pPr>
      <w:r w:rsidRPr="00DD1766">
        <w:rPr>
          <w:rFonts w:ascii="Arial" w:eastAsia="Times New Roman" w:hAnsi="Arial" w:cs="Arial"/>
          <w:b/>
          <w:bCs/>
          <w:color w:val="7030A0"/>
          <w:sz w:val="28"/>
          <w:szCs w:val="28"/>
          <w:lang w:val="en-GB" w:eastAsia="en-IE"/>
        </w:rPr>
        <w:t xml:space="preserve">Only groups from this geographical area can nominate and vote </w:t>
      </w:r>
      <w:r w:rsidR="00E961B5" w:rsidRPr="00DD1766">
        <w:rPr>
          <w:rFonts w:ascii="Arial" w:eastAsia="Times New Roman" w:hAnsi="Arial" w:cs="Arial"/>
          <w:b/>
          <w:bCs/>
          <w:color w:val="7030A0"/>
          <w:sz w:val="28"/>
          <w:szCs w:val="28"/>
          <w:lang w:val="en-GB" w:eastAsia="en-IE"/>
        </w:rPr>
        <w:t xml:space="preserve">for this seat. </w:t>
      </w:r>
    </w:p>
    <w:p w14:paraId="16B4D685" w14:textId="77777777" w:rsidR="008248F6" w:rsidRPr="008248F6" w:rsidRDefault="008248F6" w:rsidP="008248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3F515D"/>
          <w:sz w:val="24"/>
          <w:szCs w:val="24"/>
          <w:lang w:eastAsia="en-IE"/>
        </w:rPr>
        <w:t> </w:t>
      </w:r>
    </w:p>
    <w:p w14:paraId="19CB160E" w14:textId="535ABB93" w:rsidR="15796412" w:rsidRDefault="15796412" w:rsidP="157964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4"/>
          <w:szCs w:val="44"/>
          <w:lang w:val="en-GB" w:eastAsia="en-IE"/>
        </w:rPr>
      </w:pPr>
    </w:p>
    <w:p w14:paraId="3B1EEEFD" w14:textId="12DDDB65" w:rsidR="008248F6" w:rsidRPr="00DD1766" w:rsidRDefault="008248F6" w:rsidP="15796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  <w:lang w:eastAsia="en-IE"/>
        </w:rPr>
      </w:pPr>
      <w:r w:rsidRPr="00DD1766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>Deadline</w:t>
      </w:r>
      <w:r w:rsidR="6B73AD0F" w:rsidRPr="00DD1766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 xml:space="preserve"> for nomination</w:t>
      </w:r>
    </w:p>
    <w:p w14:paraId="32966497" w14:textId="1EBE834A" w:rsidR="008248F6" w:rsidRPr="00DD176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  <w:lang w:eastAsia="en-IE"/>
        </w:rPr>
      </w:pPr>
      <w:r w:rsidRPr="00DD1766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 xml:space="preserve">5.00pm </w:t>
      </w:r>
      <w:r w:rsidR="00CDE87A" w:rsidRPr="00DD1766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 xml:space="preserve">Friday </w:t>
      </w:r>
      <w:r w:rsidR="00713EEC">
        <w:rPr>
          <w:rFonts w:ascii="Arial" w:eastAsia="Times New Roman" w:hAnsi="Arial" w:cs="Arial"/>
          <w:b/>
          <w:bCs/>
          <w:color w:val="7030A0"/>
          <w:sz w:val="44"/>
          <w:szCs w:val="44"/>
          <w:lang w:val="en-GB" w:eastAsia="en-IE"/>
        </w:rPr>
        <w:t>10</w:t>
      </w:r>
      <w:r w:rsidR="00CDE87A" w:rsidRPr="00DD1766">
        <w:rPr>
          <w:rFonts w:ascii="Arial" w:eastAsia="Times New Roman" w:hAnsi="Arial" w:cs="Arial"/>
          <w:b/>
          <w:bCs/>
          <w:color w:val="7030A0"/>
          <w:sz w:val="44"/>
          <w:szCs w:val="44"/>
          <w:vertAlign w:val="superscript"/>
          <w:lang w:val="en-GB" w:eastAsia="en-IE"/>
        </w:rPr>
        <w:t>th</w:t>
      </w:r>
      <w:r w:rsidR="003F1E21" w:rsidRPr="00DD1766">
        <w:rPr>
          <w:rFonts w:ascii="Arial" w:eastAsia="Times New Roman" w:hAnsi="Arial" w:cs="Arial"/>
          <w:b/>
          <w:color w:val="7030A0"/>
          <w:sz w:val="44"/>
          <w:szCs w:val="44"/>
          <w:lang w:val="en-GB" w:eastAsia="en-IE"/>
        </w:rPr>
        <w:t xml:space="preserve"> </w:t>
      </w:r>
      <w:r w:rsidR="00E737D7">
        <w:rPr>
          <w:rFonts w:ascii="Arial" w:eastAsia="Times New Roman" w:hAnsi="Arial" w:cs="Arial"/>
          <w:b/>
          <w:color w:val="7030A0"/>
          <w:sz w:val="44"/>
          <w:szCs w:val="44"/>
          <w:lang w:val="en-GB" w:eastAsia="en-IE"/>
        </w:rPr>
        <w:t>November</w:t>
      </w:r>
      <w:r w:rsidR="003F1E21" w:rsidRPr="00DD1766">
        <w:rPr>
          <w:rFonts w:ascii="Arial" w:eastAsia="Times New Roman" w:hAnsi="Arial" w:cs="Arial"/>
          <w:b/>
          <w:color w:val="7030A0"/>
          <w:sz w:val="44"/>
          <w:szCs w:val="44"/>
          <w:lang w:val="en-GB" w:eastAsia="en-IE"/>
        </w:rPr>
        <w:t xml:space="preserve"> 2023</w:t>
      </w:r>
      <w:r w:rsidRPr="00DD1766">
        <w:rPr>
          <w:rFonts w:ascii="Arial" w:eastAsia="Times New Roman" w:hAnsi="Arial" w:cs="Arial"/>
          <w:color w:val="7030A0"/>
          <w:sz w:val="44"/>
          <w:szCs w:val="44"/>
          <w:lang w:eastAsia="en-IE"/>
        </w:rPr>
        <w:t> </w:t>
      </w:r>
    </w:p>
    <w:p w14:paraId="44DEFFA7" w14:textId="19775A65" w:rsidR="15796412" w:rsidRDefault="15796412" w:rsidP="15796412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44"/>
          <w:szCs w:val="44"/>
          <w:lang w:eastAsia="en-IE"/>
        </w:rPr>
      </w:pPr>
    </w:p>
    <w:p w14:paraId="4E9DB824" w14:textId="77777777" w:rsidR="008248F6" w:rsidRPr="008248F6" w:rsidRDefault="008248F6" w:rsidP="008248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IE"/>
        </w:rPr>
        <w:lastRenderedPageBreak/>
        <w:t> </w:t>
      </w:r>
      <w:r w:rsidRPr="008248F6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333"/>
        <w:gridCol w:w="963"/>
        <w:gridCol w:w="3114"/>
        <w:gridCol w:w="983"/>
        <w:gridCol w:w="2116"/>
      </w:tblGrid>
      <w:tr w:rsidR="008248F6" w:rsidRPr="008248F6" w14:paraId="1958BF8B" w14:textId="77777777" w:rsidTr="15796412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13AE1B44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divId w:val="650405560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Fingal Public Participation Network: Secretariat Nomination Form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617671F3" w14:textId="77777777" w:rsidTr="008248F6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9080A" w14:textId="77777777" w:rsidR="008248F6" w:rsidRPr="008248F6" w:rsidRDefault="008248F6" w:rsidP="008248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Please complete this form in full and in BLOCK CAPITALS.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1446A8E2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17FE5D1C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1. Name of Nominee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50F061A1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991EF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57ACE6CF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30DE353B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2. Organisation of Nominee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13A12A91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F6CE4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4F9F8C64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8EAB7F2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3. Geographical Seat 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230ADB62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9AB20" w14:textId="77777777" w:rsidR="008248F6" w:rsidRPr="008248F6" w:rsidRDefault="008248F6" w:rsidP="008248F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3F515D"/>
                <w:sz w:val="28"/>
                <w:szCs w:val="28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en-IE"/>
              </w:rPr>
              <w:t>Howth/Malahide Seat </w:t>
            </w:r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  <w:t> </w:t>
            </w:r>
          </w:p>
          <w:p w14:paraId="5786B97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This seat covers </w:t>
            </w:r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 xml:space="preserve">Howth, Sutton, Baldoyle, Portmarnock, Malahide, parts of </w:t>
            </w:r>
            <w:proofErr w:type="spellStart"/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>Balgriffin</w:t>
            </w:r>
            <w:proofErr w:type="spellEnd"/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 xml:space="preserve">, </w:t>
            </w:r>
            <w:proofErr w:type="spellStart"/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>Kinsealy</w:t>
            </w:r>
            <w:proofErr w:type="spellEnd"/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 xml:space="preserve"> and Melrose estate and Swords-</w:t>
            </w:r>
            <w:proofErr w:type="spellStart"/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>Seatown</w:t>
            </w:r>
            <w:proofErr w:type="spellEnd"/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IE"/>
              </w:rPr>
              <w:t xml:space="preserve"> east of the M1.</w:t>
            </w:r>
            <w:r w:rsidRPr="008248F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  <w:t> </w:t>
            </w:r>
          </w:p>
          <w:p w14:paraId="66854DE9" w14:textId="12958456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If you need any assistance in locating your group in relation to the geographical seat, please enquire at: </w:t>
            </w:r>
            <w:hyperlink r:id="rId10" w:history="1">
              <w:r w:rsidR="00C664CB" w:rsidRPr="006F29F5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en-GB" w:eastAsia="en-IE"/>
                </w:rPr>
                <w:t>ppn@fingal.ie</w:t>
              </w:r>
            </w:hyperlink>
            <w:r w:rsidR="00C664C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</w:t>
            </w:r>
            <w:r w:rsidRPr="008248F6">
              <w:rPr>
                <w:rFonts w:ascii="Arial" w:eastAsia="Times New Roman" w:hAnsi="Arial" w:cs="Arial"/>
                <w:color w:val="0563C1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726AE99B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728EFC1D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4. Contact Details of Nominee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250B90D8" w14:textId="77777777" w:rsidTr="008248F6">
        <w:trPr>
          <w:trHeight w:val="85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0CFEE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Address 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7085913C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(Including Eircode)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19857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56DE3106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4E5DF0A" w14:textId="77777777" w:rsidTr="008248F6">
        <w:trPr>
          <w:trHeight w:val="61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063E4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Email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0F39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714325AF" w14:textId="77777777" w:rsidTr="008248F6">
        <w:trPr>
          <w:trHeight w:val="61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A5A99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Mobile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282DD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88A3491" w14:textId="77777777" w:rsidTr="008248F6">
        <w:trPr>
          <w:trHeight w:val="61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99CC4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Phone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FDE26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50D17A29" w14:textId="77777777" w:rsidTr="15796412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90F7392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5. What is the position you are being nominated for?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64C108CB" w14:textId="77777777" w:rsidTr="008248F6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853BC" w14:textId="658F9BBA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1579641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Secretariat</w:t>
            </w:r>
            <w:r w:rsidRPr="15796412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  <w:r w:rsidR="2ACD467E" w:rsidRPr="00511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  <w:t>Howth/Malahide Area Seat</w:t>
            </w:r>
          </w:p>
        </w:tc>
      </w:tr>
      <w:tr w:rsidR="008248F6" w:rsidRPr="008248F6" w14:paraId="008A3763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5C7B481C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6. Can you confirm this nomination is being made in a voluntary capacity?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A5B3750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B82F1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21F3A1F8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865BC3F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7. Have you read the brief associated with the position you are nominated for?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8654284" w14:textId="77777777" w:rsidTr="008248F6">
        <w:trPr>
          <w:trHeight w:val="1230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95BD9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lastRenderedPageBreak/>
              <w:t> </w:t>
            </w:r>
          </w:p>
        </w:tc>
      </w:tr>
      <w:tr w:rsidR="008248F6" w:rsidRPr="008248F6" w14:paraId="605563E6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FB57BA6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8. Do you understand the role you are nominated for?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BDE7795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64B2A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2822514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709E4320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9. Do you know of any potential conflict of interest in taking on this role?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6E27B1EB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52CE2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7AAE0F7E" w14:textId="77777777" w:rsidTr="15796412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3E170B9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10. Can you commit to the role you are nominated for?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4DE78AC" w14:textId="77777777" w:rsidTr="008248F6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54E0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795CFC68" w14:textId="77777777" w:rsidTr="15796412">
        <w:trPr>
          <w:trHeight w:val="64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55C81F13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 xml:space="preserve">11. Candidate Statement (Up to 150 words) 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val="en-GB" w:eastAsia="en-IE"/>
              </w:rPr>
              <w:t>This will be circulated to members ahead of the election. State why you may be the most suitable candidate for the role. 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19D99D6" w14:textId="77777777" w:rsidTr="008248F6">
        <w:trPr>
          <w:trHeight w:val="3450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C202F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267B9566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E1F3A4D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3F0C8A6B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5F26FAD1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75711CDB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0F6D0435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4472876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8E8347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F30E3BD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F0902F2" w14:textId="77777777" w:rsidTr="15796412">
        <w:trPr>
          <w:trHeight w:val="43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62367DC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11. I have read the Code of Conduct and will sign up to fulfil this if elected.</w:t>
            </w:r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  <w:p w14:paraId="1754107B" w14:textId="77777777" w:rsidR="008248F6" w:rsidRPr="008248F6" w:rsidRDefault="008248F6" w:rsidP="008248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n-IE"/>
              </w:rPr>
              <w:t xml:space="preserve">If you are successful in this election and accept the position, you are deemed to have accepted to abide by the Rep Code of Conduct. Please find a copy of this Code of Conduct </w:t>
            </w:r>
            <w:hyperlink r:id="rId11" w:tgtFrame="_blank" w:history="1">
              <w:r w:rsidRPr="008248F6">
                <w:rPr>
                  <w:rFonts w:ascii="Arial" w:eastAsia="Times New Roman" w:hAnsi="Arial" w:cs="Arial"/>
                  <w:b/>
                  <w:bCs/>
                  <w:color w:val="FFD966"/>
                  <w:sz w:val="24"/>
                  <w:szCs w:val="24"/>
                  <w:u w:val="single"/>
                  <w:lang w:val="en-GB" w:eastAsia="en-IE"/>
                </w:rPr>
                <w:t>here.</w:t>
              </w:r>
            </w:hyperlink>
            <w:r w:rsidRPr="008248F6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4D2CC01" w14:textId="77777777" w:rsidTr="008248F6">
        <w:trPr>
          <w:trHeight w:val="184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2C398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Signature of Nominee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69B9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B2BD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Date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CF3D2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2BA3C04A" w14:textId="77777777" w:rsidTr="15796412">
        <w:trPr>
          <w:trHeight w:val="49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15E92100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12. Authorisation from Organisation of Nominee (Authorised Officer)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63B37597" w14:textId="77777777" w:rsidTr="008248F6">
        <w:trPr>
          <w:trHeight w:val="49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48EB4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This nomination must be authorised by the nominee’s organisation. The Authorised Officer is the organisation’s Chairperson. If the Chairperson 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lastRenderedPageBreak/>
              <w:t>and Nominee is the same person, this nomination needs to be authorised by a different office holder.  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12B5135D" w14:textId="77777777" w:rsidTr="008248F6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318C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lastRenderedPageBreak/>
              <w:t>Name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9FB28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877B8E6" w14:textId="77777777" w:rsidTr="008248F6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4847E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Position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BA7F8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AD1093D" w14:textId="77777777" w:rsidTr="008248F6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D274B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Mobile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5CFD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90A3E74" w14:textId="77777777" w:rsidTr="008248F6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C2CE7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Email 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345D1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0B77630C" w14:textId="77777777" w:rsidTr="008248F6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AA9ED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Signature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5D55F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8248F6" w:rsidRPr="008248F6" w14:paraId="33C83226" w14:textId="77777777" w:rsidTr="008248F6">
        <w:trPr>
          <w:trHeight w:val="214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F8C69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Thank you for filling in this nomination form. Please submit fully completed forms by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B5A9C2C" w14:textId="4AD8A4FA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Email: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</w:t>
            </w:r>
            <w:hyperlink r:id="rId12" w:history="1">
              <w:r w:rsidR="00C863A8" w:rsidRPr="006F29F5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en-GB" w:eastAsia="en-IE"/>
                </w:rPr>
                <w:t>ppn@fingal.ie</w:t>
              </w:r>
            </w:hyperlink>
            <w:r w:rsidR="00C863A8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or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7E25F98E" w14:textId="76F42570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Hand: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Mark the envelope “Nominations, C/O </w:t>
            </w:r>
            <w:r w:rsidR="16F62B8B" w:rsidRPr="037B03E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Geraldine Whelan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, Fingal PPN” and drop into County Hall Swords or Civic Offices Blanchardstown </w:t>
            </w: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or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1E3B7EC" w14:textId="6A0ABCCB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Post: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Nominations, C/O,</w:t>
            </w:r>
            <w:r w:rsidRPr="008248F6">
              <w:rPr>
                <w:rFonts w:ascii="Arial" w:eastAsia="Times New Roman" w:hAnsi="Arial" w:cs="Arial"/>
                <w:color w:val="3F515D"/>
                <w:sz w:val="28"/>
                <w:szCs w:val="28"/>
                <w:lang w:val="en-GB" w:eastAsia="en-IE"/>
              </w:rPr>
              <w:t xml:space="preserve"> </w:t>
            </w:r>
            <w:r w:rsidRPr="008248F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IE"/>
              </w:rPr>
              <w:t>Geraldine Whelan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, Fingal PPN, C/O Community, Culture &amp; Sports Division, Fingal County Council, Civic Offices, Blanchardstown, Dublin 15. 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8138B9C" w14:textId="47143E96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For further enquiries email </w:t>
            </w:r>
            <w:hyperlink r:id="rId13" w:history="1">
              <w:r w:rsidR="00C863A8" w:rsidRPr="006F29F5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en-GB" w:eastAsia="en-IE"/>
                </w:rPr>
                <w:t>ppn@fingal.ie</w:t>
              </w:r>
            </w:hyperlink>
            <w:r w:rsidR="00C863A8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</w:t>
            </w:r>
            <w:r w:rsidRPr="008248F6">
              <w:rPr>
                <w:rFonts w:ascii="Arial" w:eastAsia="Times New Roman" w:hAnsi="Arial" w:cs="Arial"/>
                <w:color w:val="0563C1"/>
                <w:sz w:val="28"/>
                <w:szCs w:val="28"/>
                <w:lang w:eastAsia="en-IE"/>
              </w:rPr>
              <w:t> </w:t>
            </w:r>
          </w:p>
          <w:p w14:paraId="50DFC653" w14:textId="77777777" w:rsidR="008248F6" w:rsidRPr="008248F6" w:rsidRDefault="008248F6" w:rsidP="00824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8248F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Incomplete forms will be deemed invalid.</w:t>
            </w:r>
            <w:r w:rsidRPr="008248F6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</w:tbl>
    <w:p w14:paraId="2238A709" w14:textId="77777777" w:rsidR="008248F6" w:rsidRPr="008248F6" w:rsidRDefault="008248F6" w:rsidP="008248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8248F6">
        <w:rPr>
          <w:rFonts w:ascii="Arial" w:eastAsia="Times New Roman" w:hAnsi="Arial" w:cs="Arial"/>
          <w:color w:val="3F515D"/>
          <w:sz w:val="28"/>
          <w:szCs w:val="28"/>
          <w:lang w:eastAsia="en-IE"/>
        </w:rPr>
        <w:t> </w:t>
      </w:r>
    </w:p>
    <w:p w14:paraId="4B10C55A" w14:textId="77777777" w:rsidR="00403645" w:rsidRDefault="00403645"/>
    <w:sectPr w:rsidR="0040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105"/>
    <w:multiLevelType w:val="multilevel"/>
    <w:tmpl w:val="B63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796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F6"/>
    <w:rsid w:val="001A3655"/>
    <w:rsid w:val="003F1E21"/>
    <w:rsid w:val="00403645"/>
    <w:rsid w:val="00462932"/>
    <w:rsid w:val="004B609B"/>
    <w:rsid w:val="00511BBB"/>
    <w:rsid w:val="005247B4"/>
    <w:rsid w:val="00663896"/>
    <w:rsid w:val="00713EEC"/>
    <w:rsid w:val="00750FFC"/>
    <w:rsid w:val="007F302B"/>
    <w:rsid w:val="008248F6"/>
    <w:rsid w:val="00884A1B"/>
    <w:rsid w:val="009510D2"/>
    <w:rsid w:val="00993CE2"/>
    <w:rsid w:val="00A427F3"/>
    <w:rsid w:val="00A71B8C"/>
    <w:rsid w:val="00BA0AA7"/>
    <w:rsid w:val="00BB344B"/>
    <w:rsid w:val="00C55FBC"/>
    <w:rsid w:val="00C664CB"/>
    <w:rsid w:val="00C863A8"/>
    <w:rsid w:val="00CDE87A"/>
    <w:rsid w:val="00DD1766"/>
    <w:rsid w:val="00DE4461"/>
    <w:rsid w:val="00E737D7"/>
    <w:rsid w:val="00E961B5"/>
    <w:rsid w:val="037B03E6"/>
    <w:rsid w:val="13DD93B1"/>
    <w:rsid w:val="15796412"/>
    <w:rsid w:val="16F62B8B"/>
    <w:rsid w:val="2ACD467E"/>
    <w:rsid w:val="4C231CC6"/>
    <w:rsid w:val="6B73AD0F"/>
    <w:rsid w:val="74C82B89"/>
    <w:rsid w:val="7A52E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9753"/>
  <w15:chartTrackingRefBased/>
  <w15:docId w15:val="{B84E0FCB-F4BF-4244-9B8C-401E54F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pn@fingal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pn@finga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galppn.ie/wp-content/uploads/2022/03/Appendix-6_Code_of_Conduct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pn@fingal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pn@fingal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23" ma:contentTypeDescription="Create a new document." ma:contentTypeScope="" ma:versionID="a95d37b7091e43e04c4c582076b88fb3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71a76eb075563794a82bee015ea152ff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fin067-00013-2021</DocSetName>
    <lcf76f155ced4ddcb4097134ff3c332f xmlns="7fc01772-2520-4e38-be7a-f139af11a606">
      <Terms xmlns="http://schemas.microsoft.com/office/infopath/2007/PartnerControls"/>
    </lcf76f155ced4ddcb4097134ff3c332f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Props1.xml><?xml version="1.0" encoding="utf-8"?>
<ds:datastoreItem xmlns:ds="http://schemas.openxmlformats.org/officeDocument/2006/customXml" ds:itemID="{3599C1D8-626C-4DA2-8F4E-0C312FB50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A1C60-51E8-4347-81BC-4B8F34A9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92A02-8899-4034-ACFC-E4181670FFF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41afaa6-9453-446f-a425-74531b16a762"/>
    <ds:schemaRef ds:uri="7fc01772-2520-4e38-be7a-f139af11a606"/>
    <ds:schemaRef ds:uri="http://purl.org/dc/dcmitype/"/>
    <ds:schemaRef ds:uri="ff7fc0bd-ca8b-485c-a47b-73806d1555bf"/>
    <ds:schemaRef ds:uri="http://schemas.microsoft.com/office/infopath/2007/PartnerControls"/>
    <ds:schemaRef ds:uri="http://purl.org/dc/elements/1.1/"/>
    <ds:schemaRef ds:uri="58e8b11a-4558-4133-94cf-45060ae7466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Whelan</dc:creator>
  <cp:keywords/>
  <dc:description/>
  <cp:lastModifiedBy>Martin Steffens</cp:lastModifiedBy>
  <cp:revision>4</cp:revision>
  <dcterms:created xsi:type="dcterms:W3CDTF">2023-10-23T14:08:00Z</dcterms:created>
  <dcterms:modified xsi:type="dcterms:W3CDTF">2023-10-23T14:34:00Z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FileTags">
    <vt:lpwstr/>
  </property>
  <property fmtid="{D5CDD505-2E9C-101B-9397-08002B2CF9AE}" pid="4" name="MediaServiceImageTags">
    <vt:lpwstr/>
  </property>
  <property fmtid="{D5CDD505-2E9C-101B-9397-08002B2CF9AE}" pid="5" name="Topics">
    <vt:lpwstr/>
  </property>
</Properties>
</file>