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3FBF" w:rsidR="008D3FBF" w:rsidP="008D3FBF" w:rsidRDefault="008D3FBF" w14:paraId="1E2CE04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IE"/>
        </w:rPr>
      </w:pPr>
      <w:r w:rsidRPr="008D3FBF">
        <w:rPr>
          <w:rFonts w:ascii="Arial" w:hAnsi="Arial" w:eastAsia="Times New Roman" w:cs="Arial"/>
          <w:b/>
          <w:bCs/>
          <w:sz w:val="28"/>
          <w:szCs w:val="28"/>
          <w:lang w:eastAsia="en-IE"/>
        </w:rPr>
        <w:t>Fingal Public Participation Network</w:t>
      </w:r>
      <w:r w:rsidRPr="008D3FBF">
        <w:rPr>
          <w:rFonts w:ascii="Arial" w:hAnsi="Arial" w:eastAsia="Times New Roman" w:cs="Arial"/>
          <w:sz w:val="28"/>
          <w:szCs w:val="28"/>
          <w:lang w:eastAsia="en-IE"/>
        </w:rPr>
        <w:t> </w:t>
      </w:r>
    </w:p>
    <w:p w:rsidRPr="008D3FBF" w:rsidR="008D3FBF" w:rsidP="008D3FBF" w:rsidRDefault="008D3FBF" w14:paraId="3AA5AED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IE"/>
        </w:rPr>
      </w:pPr>
      <w:r w:rsidRPr="008D3FBF">
        <w:rPr>
          <w:rFonts w:ascii="Arial" w:hAnsi="Arial" w:eastAsia="Times New Roman" w:cs="Arial"/>
          <w:sz w:val="28"/>
          <w:szCs w:val="28"/>
          <w:lang w:eastAsia="en-IE"/>
        </w:rPr>
        <w:t>Information / Brief Sheet:</w:t>
      </w:r>
      <w:r w:rsidRPr="008D3FBF">
        <w:rPr>
          <w:rFonts w:ascii="Arial" w:hAnsi="Arial" w:eastAsia="Times New Roman" w:cs="Arial"/>
          <w:b/>
          <w:bCs/>
          <w:sz w:val="28"/>
          <w:szCs w:val="28"/>
          <w:lang w:eastAsia="en-IE"/>
        </w:rPr>
        <w:t xml:space="preserve"> </w:t>
      </w:r>
      <w:r w:rsidRPr="008D3FBF">
        <w:rPr>
          <w:rFonts w:ascii="Arial" w:hAnsi="Arial" w:eastAsia="Times New Roman" w:cs="Arial"/>
          <w:b/>
          <w:bCs/>
          <w:sz w:val="28"/>
          <w:szCs w:val="28"/>
          <w:u w:val="single"/>
          <w:lang w:eastAsia="en-IE"/>
        </w:rPr>
        <w:t>Fingal PPN Secretariat</w:t>
      </w:r>
      <w:r w:rsidRPr="008D3FBF">
        <w:rPr>
          <w:rFonts w:ascii="Arial" w:hAnsi="Arial" w:eastAsia="Times New Roman" w:cs="Arial"/>
          <w:sz w:val="28"/>
          <w:szCs w:val="28"/>
          <w:lang w:eastAsia="en-IE"/>
        </w:rPr>
        <w:t> </w:t>
      </w:r>
    </w:p>
    <w:tbl>
      <w:tblPr>
        <w:tblW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7017"/>
      </w:tblGrid>
      <w:tr w:rsidRPr="008D3FBF" w:rsidR="008D3FBF" w:rsidTr="03F82A7A" w14:paraId="055CD5E5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hideMark/>
          </w:tcPr>
          <w:p w:rsidRPr="008D3FBF" w:rsidR="008D3FBF" w:rsidP="008D3FBF" w:rsidRDefault="008D3FBF" w14:paraId="0130F8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IE"/>
              </w:rPr>
              <w:t>Question</w:t>
            </w:r>
            <w:r w:rsidRPr="008D3FB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/>
            <w:hideMark/>
          </w:tcPr>
          <w:p w:rsidRPr="008D3FBF" w:rsidR="008D3FBF" w:rsidP="008D3FBF" w:rsidRDefault="008D3FBF" w14:paraId="4EB80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IE"/>
              </w:rPr>
              <w:t>Answer</w:t>
            </w:r>
            <w:r w:rsidRPr="008D3FB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IE"/>
              </w:rPr>
              <w:t> </w:t>
            </w:r>
          </w:p>
        </w:tc>
      </w:tr>
      <w:tr w:rsidRPr="008D3FBF" w:rsidR="008D3FBF" w:rsidTr="03F82A7A" w14:paraId="6C255FBC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558657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What is Fingal PPN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1DDD9A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Fingal Public Participation Network is a network of community, voluntary, social inclusion and environmental organisations. </w:t>
            </w:r>
          </w:p>
          <w:p w:rsidRPr="008D3FBF" w:rsidR="008D3FBF" w:rsidP="008D3FBF" w:rsidRDefault="008D3FBF" w14:paraId="598F45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Our aim is to co-ordinate how the community in Fingal is represented. We also aim to:  </w:t>
            </w:r>
          </w:p>
          <w:p w:rsidRPr="008D3FBF" w:rsidR="008D3FBF" w:rsidP="008D3FBF" w:rsidRDefault="008D3FBF" w14:paraId="686D3A05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make our members stronger; and  </w:t>
            </w:r>
          </w:p>
          <w:p w:rsidRPr="008D3FBF" w:rsidR="008D3FBF" w:rsidP="008D3FBF" w:rsidRDefault="008D3FBF" w14:paraId="4157CA4D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keep our members informed about local developments.  </w:t>
            </w:r>
          </w:p>
          <w:p w:rsidRPr="008D3FBF" w:rsidR="008D3FBF" w:rsidP="008D3FBF" w:rsidRDefault="008D3FBF" w14:paraId="5FF8C8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We help the community be represented 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663C89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We work with the community so its representatives can take part in a fair and open way on a wide range of decision-making bodies. This includes the:  </w:t>
            </w:r>
          </w:p>
          <w:p w:rsidRPr="008D3FBF" w:rsidR="008D3FBF" w:rsidP="008D3FBF" w:rsidRDefault="008D3FBF" w14:paraId="3B62F8D0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Fingal County Council;  </w:t>
            </w:r>
          </w:p>
          <w:p w:rsidRPr="008D3FBF" w:rsidR="008D3FBF" w:rsidP="008D3FBF" w:rsidRDefault="008D3FBF" w14:paraId="5EF020C6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local development companies; and  </w:t>
            </w:r>
          </w:p>
          <w:p w:rsidRPr="008D3FBF" w:rsidR="008D3FBF" w:rsidP="008D3FBF" w:rsidRDefault="008D3FBF" w14:paraId="3D262445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other local bodies.  </w:t>
            </w:r>
          </w:p>
          <w:p w:rsidRPr="008D3FBF" w:rsidR="008D3FBF" w:rsidP="008D3FBF" w:rsidRDefault="008D3FBF" w14:paraId="7B4A4A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We empower community groups to influence policy makers, like those mentioned above. </w:t>
            </w:r>
          </w:p>
        </w:tc>
      </w:tr>
      <w:tr w:rsidRPr="008D3FBF" w:rsidR="008D3FBF" w:rsidTr="03F82A7A" w14:paraId="128C5F70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70D69C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What is the Secretariat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F81C63" w:rsidRDefault="008D3FBF" w14:paraId="749BA817" w14:textId="677FF8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Secretariat is a board made up of 12 members elected by the Plenary. The Secretariat meets each month and is responsible for overseeing the day-to-day running of the PPN. They manage the staff, budget and operations, and report back to the plenary meeting. </w:t>
            </w:r>
          </w:p>
        </w:tc>
      </w:tr>
      <w:tr w:rsidRPr="008D3FBF" w:rsidR="008D3FBF" w:rsidTr="03F82A7A" w14:paraId="6EE558E1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2E3600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Vacancies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2640A" w:rsidR="008D3FBF" w:rsidP="008D3FBF" w:rsidRDefault="0032640A" w14:paraId="6648EE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2 </w:t>
            </w:r>
            <w:r w:rsidRPr="0032640A" w:rsid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Environment Seat</w:t>
            </w:r>
            <w:r w:rsidRP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</w:t>
            </w:r>
          </w:p>
          <w:p w:rsidRPr="0032640A" w:rsidR="0032640A" w:rsidP="008D3FBF" w:rsidRDefault="0032640A" w14:paraId="6F353458" w14:textId="70AECDE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336A2B4C" w:rsid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2 Social Inclusion </w:t>
            </w:r>
            <w:r w:rsidRPr="336A2B4C" w:rsid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Sea</w:t>
            </w:r>
            <w:r w:rsidRPr="336A2B4C" w:rsidR="527223F2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ts</w:t>
            </w:r>
          </w:p>
          <w:p w:rsidRPr="0032640A" w:rsidR="0032640A" w:rsidP="008D3FBF" w:rsidRDefault="0032640A" w14:paraId="557F3BD2" w14:textId="33F58FD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 Howth/Malahide Area Seat</w:t>
            </w:r>
          </w:p>
          <w:p w:rsidRPr="008D3FBF" w:rsidR="0032640A" w:rsidP="008D3FBF" w:rsidRDefault="0032640A" w14:paraId="68BE7D9A" w14:textId="18168B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32640A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 Balbriggan/Rush/Lusk/Swords Area Seat</w:t>
            </w:r>
          </w:p>
        </w:tc>
      </w:tr>
      <w:tr w:rsidRPr="008D3FBF" w:rsidR="008D3FBF" w:rsidTr="03F82A7A" w14:paraId="6B4E3FC4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6F8FAB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Skills and knowledge required from the representative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75A2AA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7C7E7B04" w14:textId="3274186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3F82A7A" w:rsidR="008D3F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 xml:space="preserve">N.B. – Your organisation must be part of the </w:t>
            </w:r>
            <w:r w:rsidRPr="03F82A7A" w:rsidR="14ADE55E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>specific</w:t>
            </w:r>
            <w:r w:rsidRPr="03F82A7A" w:rsidR="008D3F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 xml:space="preserve"> pillar </w:t>
            </w:r>
            <w:r w:rsidRPr="03F82A7A" w:rsidR="6B35345D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>in order</w:t>
            </w:r>
            <w:r w:rsidRPr="03F82A7A" w:rsidR="008D3F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 xml:space="preserve"> to nominate an individual for</w:t>
            </w:r>
            <w:r w:rsidRPr="03F82A7A" w:rsidR="4179140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 xml:space="preserve"> </w:t>
            </w:r>
            <w:r w:rsidRPr="03F82A7A" w:rsidR="008D3F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>election</w:t>
            </w:r>
            <w:r w:rsidRPr="03F82A7A" w:rsidR="45CFC136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 xml:space="preserve"> in that pillar</w:t>
            </w:r>
            <w:r w:rsidRPr="03F82A7A" w:rsidR="008D3F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IE"/>
              </w:rPr>
              <w:t>.</w:t>
            </w:r>
            <w:r w:rsidRPr="03F82A7A" w:rsid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1B4249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There is no such thing as an ideal candidate. We need all types of people with all types of interests and skills involved in our Secretariat.  </w:t>
            </w:r>
          </w:p>
          <w:p w:rsidRPr="008D3FBF" w:rsidR="008D3FBF" w:rsidP="008D3FBF" w:rsidRDefault="008D3FBF" w14:paraId="591824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All successful candidates will receive and induction to the Secretariat and support to fulfil their role.  </w:t>
            </w:r>
          </w:p>
          <w:p w:rsidRPr="008D3FBF" w:rsidR="008D3FBF" w:rsidP="008D3FBF" w:rsidRDefault="008D3FBF" w14:paraId="0E451E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We do not have requirements, except that you are a PPN member. Outside of that, it would be ideal if you had an interest in:  </w:t>
            </w:r>
          </w:p>
          <w:p w:rsidRPr="008D3FBF" w:rsidR="008D3FBF" w:rsidP="008D3FBF" w:rsidRDefault="008D3FBF" w14:paraId="0CBF5405" w14:textId="77777777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managing a work plan; </w:t>
            </w:r>
          </w:p>
          <w:p w:rsidRPr="008D3FBF" w:rsidR="008D3FBF" w:rsidP="008D3FBF" w:rsidRDefault="008D3FBF" w14:paraId="2306FDF6" w14:textId="77777777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developing policies and procedures; </w:t>
            </w:r>
          </w:p>
          <w:p w:rsidRPr="008D3FBF" w:rsidR="008D3FBF" w:rsidP="008D3FBF" w:rsidRDefault="008D3FBF" w14:paraId="5E499E68" w14:textId="77777777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empowering communities; </w:t>
            </w:r>
          </w:p>
          <w:p w:rsidRPr="008D3FBF" w:rsidR="008D3FBF" w:rsidP="008D3FBF" w:rsidRDefault="008D3FBF" w14:paraId="494EE608" w14:textId="77777777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working with people; and </w:t>
            </w:r>
          </w:p>
          <w:p w:rsidRPr="008D3FBF" w:rsidR="008D3FBF" w:rsidP="008D3FBF" w:rsidRDefault="008D3FBF" w14:paraId="72DB8A1C" w14:textId="77777777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challenging the status quo. </w:t>
            </w:r>
          </w:p>
        </w:tc>
      </w:tr>
      <w:tr w:rsidRPr="008D3FBF" w:rsidR="008D3FBF" w:rsidTr="03F82A7A" w14:paraId="20C89996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33F13C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Position Duration of term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489BEC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Approximately 3 years. </w:t>
            </w:r>
          </w:p>
        </w:tc>
      </w:tr>
      <w:tr w:rsidRPr="008D3FBF" w:rsidR="008D3FBF" w:rsidTr="03F82A7A" w14:paraId="2D31FD7A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4AB8E0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 xml:space="preserve">Number of meetings the </w:t>
            </w: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lastRenderedPageBreak/>
              <w:t>representative is required to attend per year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31890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lastRenderedPageBreak/>
              <w:t>Required meetings per year: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703DB2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10 Secretariat Meetings (monthly except August and December) </w:t>
            </w:r>
          </w:p>
          <w:p w:rsidRPr="008D3FBF" w:rsidR="008D3FBF" w:rsidP="008D3FBF" w:rsidRDefault="008D3FBF" w14:paraId="09F63A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lastRenderedPageBreak/>
              <w:t>2 Plenary Meetings (May and November)  </w:t>
            </w:r>
          </w:p>
          <w:p w:rsidRPr="008D3FBF" w:rsidR="008D3FBF" w:rsidP="008D3FBF" w:rsidRDefault="008D3FBF" w14:paraId="4628BAB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Other potential commitments: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238F4D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Secretariat subgroups </w:t>
            </w:r>
          </w:p>
          <w:p w:rsidRPr="008D3FBF" w:rsidR="008D3FBF" w:rsidP="008D3FBF" w:rsidRDefault="008D3FBF" w14:paraId="4B9C23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Regional Meetings </w:t>
            </w:r>
          </w:p>
          <w:p w:rsidRPr="008D3FBF" w:rsidR="008D3FBF" w:rsidP="008D3FBF" w:rsidRDefault="008D3FBF" w14:paraId="3FFB77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Training and Information Settings/ Team Building Sessions </w:t>
            </w:r>
          </w:p>
        </w:tc>
      </w:tr>
      <w:tr w:rsidRPr="008D3FBF" w:rsidR="008D3FBF" w:rsidTr="03F82A7A" w14:paraId="6F345F7C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71D600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lastRenderedPageBreak/>
              <w:t>Meeting Details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39ED27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Secretariat Meetings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5A08EA1E" w14:textId="79660517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Location: </w:t>
            </w:r>
            <w:r w:rsidR="00F81C63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Meetings a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lternate between Fingal </w:t>
            </w:r>
            <w:r w:rsidR="00F81C63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ab/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County Council Offices – County Hall Swords or </w:t>
            </w:r>
            <w:r w:rsidR="00F81C63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ab/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Civic Offices Blanchardstown </w:t>
            </w:r>
          </w:p>
          <w:p w:rsidRPr="008D3FBF" w:rsidR="008D3FBF" w:rsidP="008D3FBF" w:rsidRDefault="008D3FBF" w14:paraId="230A6F7F" w14:textId="77777777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Time: 7pm </w:t>
            </w:r>
          </w:p>
          <w:p w:rsidRPr="008D3FBF" w:rsidR="008D3FBF" w:rsidP="008D3FBF" w:rsidRDefault="008D3FBF" w14:paraId="62641282" w14:textId="77777777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Meeting Duration approx.: 1.5 to 2 hours. </w:t>
            </w:r>
          </w:p>
          <w:p w:rsidRPr="008D3FBF" w:rsidR="008D3FBF" w:rsidP="008D3FBF" w:rsidRDefault="008D3FBF" w14:paraId="3426E7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Plenary Meetings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  <w:p w:rsidRPr="008D3FBF" w:rsidR="008D3FBF" w:rsidP="008D3FBF" w:rsidRDefault="008D3FBF" w14:paraId="539E7175" w14:textId="3FF8B772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Location: </w:t>
            </w:r>
            <w:r w:rsidR="00F81C63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Meetings 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Alternate locations around the </w:t>
            </w:r>
            <w:r w:rsidR="00F81C63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ab/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county </w:t>
            </w:r>
          </w:p>
          <w:p w:rsidRPr="008D3FBF" w:rsidR="008D3FBF" w:rsidP="008D3FBF" w:rsidRDefault="008D3FBF" w14:paraId="00737737" w14:textId="77777777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Time: Evening </w:t>
            </w:r>
          </w:p>
          <w:p w:rsidRPr="008D3FBF" w:rsidR="008D3FBF" w:rsidP="008D3FBF" w:rsidRDefault="008D3FBF" w14:paraId="68B1270F" w14:textId="77777777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Meeting Duration: 2.5 – 3 hours  </w:t>
            </w:r>
          </w:p>
        </w:tc>
      </w:tr>
      <w:tr w:rsidRPr="008D3FBF" w:rsidR="008D3FBF" w:rsidTr="03F82A7A" w14:paraId="4AF3FADD" w14:textId="77777777">
        <w:trPr>
          <w:trHeight w:val="123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474019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Code of Conduct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010EBFA7" w14:textId="77777777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If you are successful in this election and accept the position, you are deemed to have accepted to abide by the Rep Code of Conduct. Please find a copy of this </w:t>
            </w:r>
            <w:hyperlink w:tgtFrame="_blank" w:history="1" r:id="rId8">
              <w:r w:rsidRPr="008D3FBF">
                <w:rPr>
                  <w:rFonts w:ascii="Arial" w:hAnsi="Arial" w:eastAsia="Times New Roman" w:cs="Arial"/>
                  <w:color w:val="0000FF"/>
                  <w:sz w:val="24"/>
                  <w:szCs w:val="24"/>
                  <w:u w:val="single"/>
                  <w:lang w:eastAsia="en-IE"/>
                </w:rPr>
                <w:t>Code of Conduct here</w:t>
              </w:r>
            </w:hyperlink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.  </w:t>
            </w:r>
          </w:p>
          <w:p w:rsidRPr="008D3FBF" w:rsidR="008D3FBF" w:rsidP="008D3FBF" w:rsidRDefault="008D3FBF" w14:paraId="2DDB23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</w:tr>
      <w:tr w:rsidRPr="008D3FBF" w:rsidR="008D3FBF" w:rsidTr="03F82A7A" w14:paraId="47F13C4A" w14:textId="77777777">
        <w:trPr>
          <w:trHeight w:val="1215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0CEBC7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Email </w:t>
            </w: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D3FBF" w:rsidR="008D3FBF" w:rsidP="008D3FBF" w:rsidRDefault="008D3FBF" w14:paraId="4C613313" w14:textId="77777777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8D3FBF"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Agree to share email address with the other sitting secretariat members.  </w:t>
            </w:r>
          </w:p>
        </w:tc>
      </w:tr>
    </w:tbl>
    <w:p w:rsidRPr="008D3FBF" w:rsidR="008D3FBF" w:rsidP="008D3FBF" w:rsidRDefault="008D3FBF" w14:paraId="0CA2BB4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IE"/>
        </w:rPr>
      </w:pPr>
      <w:r w:rsidRPr="008D3FBF">
        <w:rPr>
          <w:rFonts w:ascii="Arial" w:hAnsi="Arial" w:eastAsia="Times New Roman" w:cs="Arial"/>
          <w:lang w:eastAsia="en-IE"/>
        </w:rPr>
        <w:t> </w:t>
      </w:r>
    </w:p>
    <w:p w:rsidRPr="008D3FBF" w:rsidR="008D3FBF" w:rsidP="008D3FBF" w:rsidRDefault="008D3FBF" w14:paraId="59F8395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IE"/>
        </w:rPr>
      </w:pPr>
      <w:r w:rsidRPr="008D3FBF">
        <w:rPr>
          <w:rFonts w:ascii="Arial" w:hAnsi="Arial" w:eastAsia="Times New Roman" w:cs="Arial"/>
          <w:b/>
          <w:bCs/>
          <w:sz w:val="24"/>
          <w:szCs w:val="24"/>
          <w:lang w:eastAsia="en-IE"/>
        </w:rPr>
        <w:t>For More Information</w:t>
      </w:r>
      <w:r w:rsidRPr="008D3FBF">
        <w:rPr>
          <w:rFonts w:ascii="Arial" w:hAnsi="Arial" w:eastAsia="Times New Roman" w:cs="Arial"/>
          <w:sz w:val="24"/>
          <w:szCs w:val="24"/>
          <w:lang w:eastAsia="en-IE"/>
        </w:rPr>
        <w:t> </w:t>
      </w:r>
    </w:p>
    <w:p w:rsidRPr="008D3FBF" w:rsidR="008D3FBF" w:rsidP="008D3FBF" w:rsidRDefault="008D3FBF" w14:paraId="22BC7335" w14:textId="6F1C596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IE"/>
        </w:rPr>
      </w:pPr>
      <w:r w:rsidRPr="008D3FBF">
        <w:rPr>
          <w:rFonts w:ascii="Arial" w:hAnsi="Arial" w:eastAsia="Times New Roman" w:cs="Arial"/>
          <w:sz w:val="24"/>
          <w:szCs w:val="24"/>
          <w:lang w:eastAsia="en-IE"/>
        </w:rPr>
        <w:t xml:space="preserve">Contact Fingal PPN by email on </w:t>
      </w:r>
      <w:hyperlink w:history="1" r:id="rId9">
        <w:r w:rsidRPr="004E53C7" w:rsidR="008C7C60">
          <w:rPr>
            <w:rStyle w:val="Hyperlink"/>
            <w:rFonts w:ascii="Arial" w:hAnsi="Arial" w:eastAsia="Times New Roman" w:cs="Arial"/>
            <w:sz w:val="24"/>
            <w:szCs w:val="24"/>
            <w:lang w:eastAsia="en-IE"/>
          </w:rPr>
          <w:t>ppn@fingal.ie</w:t>
        </w:r>
      </w:hyperlink>
      <w:r w:rsidR="008C7C60">
        <w:rPr>
          <w:rFonts w:ascii="Arial" w:hAnsi="Arial" w:eastAsia="Times New Roman" w:cs="Arial"/>
          <w:sz w:val="24"/>
          <w:szCs w:val="24"/>
          <w:lang w:eastAsia="en-IE"/>
        </w:rPr>
        <w:t xml:space="preserve"> </w:t>
      </w:r>
    </w:p>
    <w:p w:rsidR="00D152F4" w:rsidRDefault="00D152F4" w14:paraId="6FD96038" w14:textId="77777777"/>
    <w:sectPr w:rsidR="00D152F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FB9"/>
    <w:multiLevelType w:val="multilevel"/>
    <w:tmpl w:val="E88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CB7282C"/>
    <w:multiLevelType w:val="multilevel"/>
    <w:tmpl w:val="A81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5D143C5"/>
    <w:multiLevelType w:val="multilevel"/>
    <w:tmpl w:val="3BE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94C5FC4"/>
    <w:multiLevelType w:val="multilevel"/>
    <w:tmpl w:val="4CB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3EC75F7"/>
    <w:multiLevelType w:val="multilevel"/>
    <w:tmpl w:val="CB64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55F0BAD"/>
    <w:multiLevelType w:val="multilevel"/>
    <w:tmpl w:val="555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38C14D7"/>
    <w:multiLevelType w:val="multilevel"/>
    <w:tmpl w:val="6EF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49098958">
    <w:abstractNumId w:val="0"/>
  </w:num>
  <w:num w:numId="2" w16cid:durableId="1908569759">
    <w:abstractNumId w:val="6"/>
  </w:num>
  <w:num w:numId="3" w16cid:durableId="115106832">
    <w:abstractNumId w:val="5"/>
  </w:num>
  <w:num w:numId="4" w16cid:durableId="76832109">
    <w:abstractNumId w:val="4"/>
  </w:num>
  <w:num w:numId="5" w16cid:durableId="1441996575">
    <w:abstractNumId w:val="2"/>
  </w:num>
  <w:num w:numId="6" w16cid:durableId="439495510">
    <w:abstractNumId w:val="3"/>
  </w:num>
  <w:num w:numId="7" w16cid:durableId="75663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F"/>
    <w:rsid w:val="0032640A"/>
    <w:rsid w:val="008C7C60"/>
    <w:rsid w:val="008D3FBF"/>
    <w:rsid w:val="00D152F4"/>
    <w:rsid w:val="00F81C63"/>
    <w:rsid w:val="03F82A7A"/>
    <w:rsid w:val="14ADE55E"/>
    <w:rsid w:val="2655E38E"/>
    <w:rsid w:val="336A2B4C"/>
    <w:rsid w:val="4179140F"/>
    <w:rsid w:val="45CFC136"/>
    <w:rsid w:val="527223F2"/>
    <w:rsid w:val="6B35345D"/>
    <w:rsid w:val="748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849E"/>
  <w15:chartTrackingRefBased/>
  <w15:docId w15:val="{1EACE5DB-6F4D-43A3-A5FA-E813DAF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3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ingalppn.ie/wp-content/uploads/2022/03/Appendix-6_Code_of_Conduct.docx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pn@fingal.i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23" ma:contentTypeDescription="Create a new document." ma:contentTypeScope="" ma:versionID="a95d37b7091e43e04c4c582076b88fb3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71a76eb075563794a82bee015ea152f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fin067-00013-2021</DocSetName>
    <lcf76f155ced4ddcb4097134ff3c332f xmlns="7fc01772-2520-4e38-be7a-f139af11a606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3D51A2A5-91D5-4E4D-ABED-79C017A8B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23D30-53B7-40E9-9F5D-CFC8D72E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6E0FF-B99A-4896-85C2-1963391EE050}">
  <ds:schemaRefs>
    <ds:schemaRef ds:uri="7fc01772-2520-4e38-be7a-f139af11a60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e8b11a-4558-4133-94cf-45060ae74664"/>
    <ds:schemaRef ds:uri="http://purl.org/dc/terms/"/>
    <ds:schemaRef ds:uri="741afaa6-9453-446f-a425-74531b16a762"/>
    <ds:schemaRef ds:uri="ff7fc0bd-ca8b-485c-a47b-73806d1555b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Fingal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Whelan</dc:creator>
  <cp:keywords/>
  <dc:description/>
  <cp:lastModifiedBy>Geraldine Whelan</cp:lastModifiedBy>
  <cp:revision>7</cp:revision>
  <dcterms:created xsi:type="dcterms:W3CDTF">2023-04-25T11:00:00Z</dcterms:created>
  <dcterms:modified xsi:type="dcterms:W3CDTF">2023-04-27T15:05:57Z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MediaServiceImageTags">
    <vt:lpwstr/>
  </property>
</Properties>
</file>