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D447" w14:textId="77777777" w:rsidR="008C3550" w:rsidRDefault="00D05B2F">
      <w:pPr>
        <w:spacing w:after="43"/>
        <w:ind w:right="3524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6B7E494" wp14:editId="5056193A">
            <wp:extent cx="1181862" cy="1001268"/>
            <wp:effectExtent l="0" t="0" r="0" b="0"/>
            <wp:docPr id="312" name="Picture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862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E0A3C"/>
          <w:sz w:val="26"/>
        </w:rPr>
        <w:t xml:space="preserve"> </w:t>
      </w:r>
    </w:p>
    <w:p w14:paraId="74906708" w14:textId="77777777" w:rsidR="008C3550" w:rsidRDefault="00D05B2F">
      <w:pPr>
        <w:spacing w:after="133"/>
        <w:ind w:left="59"/>
        <w:jc w:val="center"/>
      </w:pPr>
      <w:r>
        <w:rPr>
          <w:b/>
          <w:color w:val="1E0A3C"/>
          <w:sz w:val="26"/>
        </w:rPr>
        <w:t xml:space="preserve"> </w:t>
      </w:r>
    </w:p>
    <w:p w14:paraId="62CD836F" w14:textId="0EA23212" w:rsidR="008C3550" w:rsidRPr="00D05B2F" w:rsidRDefault="00E7645D" w:rsidP="00E7645D">
      <w:pPr>
        <w:spacing w:after="106"/>
        <w:ind w:left="2160" w:right="2826"/>
        <w:jc w:val="right"/>
        <w:rPr>
          <w:i/>
          <w:iCs/>
          <w:color w:val="ED7D31" w:themeColor="accent2"/>
          <w:sz w:val="24"/>
          <w:szCs w:val="24"/>
          <w:u w:val="single"/>
        </w:rPr>
      </w:pPr>
      <w:r>
        <w:rPr>
          <w:b/>
          <w:color w:val="ED7D31" w:themeColor="accent2"/>
          <w:sz w:val="26"/>
        </w:rPr>
        <w:t xml:space="preserve">   </w:t>
      </w:r>
      <w:r w:rsidR="006C12A5" w:rsidRPr="00D05B2F">
        <w:rPr>
          <w:b/>
          <w:i/>
          <w:iCs/>
          <w:color w:val="ED7D31" w:themeColor="accent2"/>
          <w:sz w:val="24"/>
          <w:szCs w:val="24"/>
          <w:u w:val="single"/>
        </w:rPr>
        <w:t>NCP</w:t>
      </w:r>
      <w:r w:rsidRPr="00D05B2F">
        <w:rPr>
          <w:b/>
          <w:i/>
          <w:iCs/>
          <w:color w:val="ED7D31" w:themeColor="accent2"/>
          <w:sz w:val="24"/>
          <w:szCs w:val="24"/>
          <w:u w:val="single"/>
        </w:rPr>
        <w:t xml:space="preserve"> MIGRANT </w:t>
      </w:r>
      <w:r w:rsidR="006C12A5" w:rsidRPr="00D05B2F">
        <w:rPr>
          <w:b/>
          <w:i/>
          <w:iCs/>
          <w:color w:val="ED7D31" w:themeColor="accent2"/>
          <w:sz w:val="24"/>
          <w:szCs w:val="24"/>
          <w:u w:val="single"/>
        </w:rPr>
        <w:t xml:space="preserve">NATIONAL FORUM </w:t>
      </w:r>
    </w:p>
    <w:p w14:paraId="013817F6" w14:textId="67B31F2C" w:rsidR="008C3550" w:rsidRPr="00E7645D" w:rsidRDefault="00126F20">
      <w:pPr>
        <w:spacing w:after="155"/>
        <w:ind w:left="10" w:right="3211" w:hanging="10"/>
        <w:jc w:val="right"/>
        <w:rPr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Thursday</w:t>
      </w:r>
      <w:r w:rsidR="006C12A5" w:rsidRPr="00E7645D">
        <w:rPr>
          <w:b/>
          <w:color w:val="ED7D31" w:themeColor="accent2"/>
          <w:sz w:val="24"/>
          <w:szCs w:val="24"/>
        </w:rPr>
        <w:t xml:space="preserve"> 2</w:t>
      </w:r>
      <w:r>
        <w:rPr>
          <w:b/>
          <w:color w:val="ED7D31" w:themeColor="accent2"/>
          <w:sz w:val="24"/>
          <w:szCs w:val="24"/>
        </w:rPr>
        <w:t>6</w:t>
      </w:r>
      <w:r w:rsidRPr="00126F20">
        <w:rPr>
          <w:b/>
          <w:color w:val="ED7D31" w:themeColor="accent2"/>
          <w:sz w:val="24"/>
          <w:szCs w:val="24"/>
          <w:vertAlign w:val="superscript"/>
        </w:rPr>
        <w:t>th</w:t>
      </w:r>
      <w:r>
        <w:rPr>
          <w:b/>
          <w:color w:val="ED7D31" w:themeColor="accent2"/>
          <w:sz w:val="24"/>
          <w:szCs w:val="24"/>
        </w:rPr>
        <w:t xml:space="preserve"> </w:t>
      </w:r>
      <w:r w:rsidR="006C12A5" w:rsidRPr="00E7645D">
        <w:rPr>
          <w:b/>
          <w:color w:val="ED7D31" w:themeColor="accent2"/>
          <w:sz w:val="24"/>
          <w:szCs w:val="24"/>
        </w:rPr>
        <w:t>M</w:t>
      </w:r>
      <w:r>
        <w:rPr>
          <w:b/>
          <w:color w:val="ED7D31" w:themeColor="accent2"/>
          <w:sz w:val="24"/>
          <w:szCs w:val="24"/>
        </w:rPr>
        <w:t>ay</w:t>
      </w:r>
      <w:r w:rsidR="006C12A5" w:rsidRPr="00E7645D">
        <w:rPr>
          <w:b/>
          <w:color w:val="ED7D31" w:themeColor="accent2"/>
          <w:sz w:val="24"/>
          <w:szCs w:val="24"/>
        </w:rPr>
        <w:t xml:space="preserve"> 2022 </w:t>
      </w:r>
    </w:p>
    <w:p w14:paraId="5FFBFBA7" w14:textId="36AD529D" w:rsidR="008C3550" w:rsidRPr="00E7645D" w:rsidRDefault="00126F20" w:rsidP="00126F20">
      <w:pPr>
        <w:spacing w:after="123"/>
        <w:ind w:left="10" w:right="3407" w:hanging="10"/>
        <w:jc w:val="center"/>
        <w:rPr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                                                                6pm-8pm</w:t>
      </w:r>
    </w:p>
    <w:p w14:paraId="0EC937F9" w14:textId="77777777" w:rsidR="00B426F9" w:rsidRDefault="00B426F9" w:rsidP="00E7645D">
      <w:pPr>
        <w:spacing w:after="142"/>
        <w:ind w:right="7"/>
        <w:jc w:val="center"/>
        <w:rPr>
          <w:b/>
          <w:color w:val="ED7D31" w:themeColor="accent2"/>
          <w:sz w:val="24"/>
          <w:szCs w:val="24"/>
        </w:rPr>
      </w:pPr>
    </w:p>
    <w:p w14:paraId="60F213DA" w14:textId="094A9F2D" w:rsidR="008C3550" w:rsidRDefault="006C12A5" w:rsidP="00E7645D">
      <w:pPr>
        <w:spacing w:after="142"/>
        <w:ind w:right="7"/>
        <w:jc w:val="center"/>
        <w:rPr>
          <w:b/>
          <w:color w:val="ED7D31" w:themeColor="accent2"/>
          <w:sz w:val="24"/>
          <w:szCs w:val="24"/>
        </w:rPr>
      </w:pPr>
      <w:r w:rsidRPr="00E7645D">
        <w:rPr>
          <w:b/>
          <w:color w:val="ED7D31" w:themeColor="accent2"/>
          <w:sz w:val="24"/>
          <w:szCs w:val="24"/>
        </w:rPr>
        <w:t>AGENDA</w:t>
      </w:r>
    </w:p>
    <w:p w14:paraId="600091E8" w14:textId="77777777" w:rsidR="00B426F9" w:rsidRDefault="00B426F9" w:rsidP="00E7645D">
      <w:pPr>
        <w:spacing w:after="142"/>
        <w:ind w:right="7"/>
        <w:jc w:val="center"/>
      </w:pPr>
    </w:p>
    <w:p w14:paraId="41F083DD" w14:textId="77777777" w:rsidR="008C3550" w:rsidRDefault="00D05B2F">
      <w:pPr>
        <w:spacing w:after="0"/>
        <w:ind w:left="59"/>
        <w:jc w:val="center"/>
      </w:pPr>
      <w:r>
        <w:rPr>
          <w:b/>
          <w:color w:val="1E0A3C"/>
          <w:sz w:val="26"/>
        </w:rPr>
        <w:t xml:space="preserve"> </w:t>
      </w:r>
    </w:p>
    <w:tbl>
      <w:tblPr>
        <w:tblStyle w:val="TableGrid"/>
        <w:tblW w:w="10774" w:type="dxa"/>
        <w:tblInd w:w="-856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4542"/>
        <w:gridCol w:w="3538"/>
      </w:tblGrid>
      <w:tr w:rsidR="008C3550" w14:paraId="1E6BB196" w14:textId="77777777" w:rsidTr="00215BC6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7DD1" w14:textId="19E1EFED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6pm-6.05pm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8E2B" w14:textId="3DA3E0A3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Introduction</w:t>
            </w:r>
            <w:r w:rsidR="006C12A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</w:t>
            </w:r>
            <w:r w:rsidRPr="006C12A5">
              <w:rPr>
                <w:sz w:val="24"/>
                <w:szCs w:val="24"/>
              </w:rPr>
              <w:t xml:space="preserve">latform </w:t>
            </w:r>
            <w:r>
              <w:rPr>
                <w:sz w:val="24"/>
                <w:szCs w:val="24"/>
              </w:rPr>
              <w:t>I</w:t>
            </w:r>
            <w:r w:rsidRPr="006C12A5">
              <w:rPr>
                <w:sz w:val="24"/>
                <w:szCs w:val="24"/>
              </w:rPr>
              <w:t xml:space="preserve">nstructions &amp; </w:t>
            </w:r>
            <w:r>
              <w:rPr>
                <w:sz w:val="24"/>
                <w:szCs w:val="24"/>
              </w:rPr>
              <w:t>R</w:t>
            </w:r>
            <w:r w:rsidRPr="006C12A5">
              <w:rPr>
                <w:sz w:val="24"/>
                <w:szCs w:val="24"/>
              </w:rPr>
              <w:t>ules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0042" w14:textId="0F80CA2E" w:rsidR="008C3550" w:rsidRPr="0098359C" w:rsidRDefault="00D05B2F" w:rsidP="00905E04">
            <w:pPr>
              <w:jc w:val="center"/>
              <w:rPr>
                <w:i/>
                <w:iCs/>
                <w:sz w:val="24"/>
                <w:szCs w:val="24"/>
              </w:rPr>
            </w:pPr>
            <w:r w:rsidRPr="0098359C">
              <w:rPr>
                <w:i/>
                <w:iCs/>
                <w:sz w:val="24"/>
                <w:szCs w:val="24"/>
              </w:rPr>
              <w:t xml:space="preserve">Laura </w:t>
            </w:r>
            <w:proofErr w:type="spellStart"/>
            <w:r w:rsidRPr="0098359C">
              <w:rPr>
                <w:i/>
                <w:iCs/>
                <w:sz w:val="24"/>
                <w:szCs w:val="24"/>
              </w:rPr>
              <w:t>Twagirayezu</w:t>
            </w:r>
            <w:proofErr w:type="spellEnd"/>
          </w:p>
          <w:p w14:paraId="4A7FA863" w14:textId="1D06183C" w:rsidR="008C3550" w:rsidRPr="006C12A5" w:rsidRDefault="00A57F34" w:rsidP="00905E04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&amp; Support Worker</w:t>
            </w:r>
          </w:p>
        </w:tc>
      </w:tr>
      <w:tr w:rsidR="008C3550" w14:paraId="64ECB57B" w14:textId="77777777" w:rsidTr="00215BC6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963E" w14:textId="2F726CA1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6.05pm-6.10pm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9EB1" w14:textId="033709DD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Welcome </w:t>
            </w:r>
            <w:r>
              <w:rPr>
                <w:sz w:val="24"/>
                <w:szCs w:val="24"/>
              </w:rPr>
              <w:t>R</w:t>
            </w:r>
            <w:r w:rsidRPr="006C12A5">
              <w:rPr>
                <w:sz w:val="24"/>
                <w:szCs w:val="24"/>
              </w:rPr>
              <w:t>emarks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AE8" w14:textId="77777777" w:rsidR="00A57F34" w:rsidRPr="0098359C" w:rsidRDefault="00D05B2F" w:rsidP="00B426F9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98359C">
              <w:rPr>
                <w:i/>
                <w:iCs/>
                <w:sz w:val="24"/>
                <w:szCs w:val="24"/>
              </w:rPr>
              <w:t>Cherif</w:t>
            </w:r>
            <w:proofErr w:type="spellEnd"/>
            <w:r w:rsidRPr="0098359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59C">
              <w:rPr>
                <w:i/>
                <w:iCs/>
                <w:sz w:val="24"/>
                <w:szCs w:val="24"/>
              </w:rPr>
              <w:t>Labreche</w:t>
            </w:r>
            <w:proofErr w:type="spellEnd"/>
          </w:p>
          <w:p w14:paraId="57D36C40" w14:textId="10EA5850" w:rsidR="008C3550" w:rsidRPr="006C12A5" w:rsidRDefault="00A57F34" w:rsidP="00B426F9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NCP CEO</w:t>
            </w:r>
            <w:r w:rsidR="00D05B2F" w:rsidRPr="006C12A5">
              <w:rPr>
                <w:sz w:val="24"/>
                <w:szCs w:val="24"/>
              </w:rPr>
              <w:t xml:space="preserve"> </w:t>
            </w:r>
          </w:p>
        </w:tc>
      </w:tr>
      <w:tr w:rsidR="008C3550" w14:paraId="44F45CD2" w14:textId="77777777" w:rsidTr="00215BC6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0E8A" w14:textId="6462BB45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6.10pm-6.20pm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B4A9" w14:textId="77777777" w:rsidR="006C12A5" w:rsidRDefault="006C12A5" w:rsidP="006C12A5">
            <w:pPr>
              <w:jc w:val="center"/>
              <w:rPr>
                <w:sz w:val="24"/>
                <w:szCs w:val="24"/>
              </w:rPr>
            </w:pPr>
          </w:p>
          <w:p w14:paraId="2569C2B0" w14:textId="6042A6FB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NCP </w:t>
            </w:r>
            <w:r>
              <w:rPr>
                <w:sz w:val="24"/>
                <w:szCs w:val="24"/>
              </w:rPr>
              <w:t xml:space="preserve">Migrant </w:t>
            </w:r>
            <w:r w:rsidRPr="006C12A5">
              <w:rPr>
                <w:sz w:val="24"/>
                <w:szCs w:val="24"/>
              </w:rPr>
              <w:t>National Forum</w:t>
            </w:r>
            <w:r>
              <w:rPr>
                <w:sz w:val="24"/>
                <w:szCs w:val="24"/>
              </w:rPr>
              <w:t xml:space="preserve"> Presentation</w:t>
            </w:r>
            <w:r w:rsidR="00E7645D">
              <w:rPr>
                <w:sz w:val="24"/>
                <w:szCs w:val="24"/>
              </w:rPr>
              <w:t xml:space="preserve"> </w:t>
            </w:r>
          </w:p>
          <w:p w14:paraId="655EABC2" w14:textId="7A901D79" w:rsidR="008C3550" w:rsidRPr="006C12A5" w:rsidRDefault="008C3550" w:rsidP="006C1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E1E5" w14:textId="77777777" w:rsidR="008C3550" w:rsidRPr="0098359C" w:rsidRDefault="00D05B2F" w:rsidP="006C12A5">
            <w:pPr>
              <w:ind w:left="1"/>
              <w:jc w:val="center"/>
              <w:rPr>
                <w:i/>
                <w:iCs/>
                <w:sz w:val="24"/>
                <w:szCs w:val="24"/>
              </w:rPr>
            </w:pPr>
            <w:r w:rsidRPr="0098359C">
              <w:rPr>
                <w:i/>
                <w:iCs/>
                <w:sz w:val="24"/>
                <w:szCs w:val="24"/>
              </w:rPr>
              <w:t>Francesco De Salvia</w:t>
            </w:r>
          </w:p>
          <w:p w14:paraId="7BF018CD" w14:textId="34E69CDD" w:rsidR="00A57F34" w:rsidRPr="006C12A5" w:rsidRDefault="00A57F34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Development &amp; Integration Officer</w:t>
            </w:r>
          </w:p>
        </w:tc>
      </w:tr>
      <w:tr w:rsidR="008C3550" w14:paraId="1809D66E" w14:textId="77777777" w:rsidTr="00215BC6">
        <w:trPr>
          <w:trHeight w:val="5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E06C" w14:textId="4F53F528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6.20pm-6.30pm</w:t>
            </w:r>
            <w:r w:rsidRPr="006C1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652E" w14:textId="5C38796D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NCP Migrant </w:t>
            </w:r>
            <w:r w:rsidRPr="006C12A5">
              <w:rPr>
                <w:sz w:val="24"/>
                <w:szCs w:val="24"/>
              </w:rPr>
              <w:t>Dublin Forum</w:t>
            </w:r>
            <w:r>
              <w:rPr>
                <w:sz w:val="24"/>
                <w:szCs w:val="24"/>
              </w:rPr>
              <w:t xml:space="preserve"> Presentation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564D" w14:textId="59586D64" w:rsidR="008C3550" w:rsidRDefault="00D05B2F" w:rsidP="00CD091C">
            <w:pPr>
              <w:jc w:val="center"/>
              <w:rPr>
                <w:i/>
                <w:iCs/>
                <w:sz w:val="24"/>
                <w:szCs w:val="24"/>
              </w:rPr>
            </w:pPr>
            <w:r w:rsidRPr="0098359C">
              <w:rPr>
                <w:i/>
                <w:iCs/>
                <w:sz w:val="24"/>
                <w:szCs w:val="24"/>
              </w:rPr>
              <w:t xml:space="preserve">Nasser </w:t>
            </w:r>
            <w:proofErr w:type="spellStart"/>
            <w:r w:rsidRPr="0098359C">
              <w:rPr>
                <w:i/>
                <w:iCs/>
                <w:sz w:val="24"/>
                <w:szCs w:val="24"/>
              </w:rPr>
              <w:t>Aidara</w:t>
            </w:r>
            <w:proofErr w:type="spellEnd"/>
          </w:p>
          <w:p w14:paraId="30F0917B" w14:textId="2B9DCA6B" w:rsidR="008C3550" w:rsidRPr="006C12A5" w:rsidRDefault="0098359C" w:rsidP="00CD091C">
            <w:pPr>
              <w:ind w:left="1"/>
              <w:jc w:val="center"/>
              <w:rPr>
                <w:sz w:val="24"/>
                <w:szCs w:val="24"/>
              </w:rPr>
            </w:pPr>
            <w:r w:rsidRPr="0098359C">
              <w:rPr>
                <w:sz w:val="24"/>
                <w:szCs w:val="24"/>
              </w:rPr>
              <w:t>SICAP</w:t>
            </w:r>
            <w:r>
              <w:rPr>
                <w:sz w:val="24"/>
                <w:szCs w:val="24"/>
              </w:rPr>
              <w:t xml:space="preserve"> Community Development Coordinator</w:t>
            </w:r>
          </w:p>
        </w:tc>
      </w:tr>
      <w:tr w:rsidR="008C3550" w14:paraId="783033E2" w14:textId="77777777" w:rsidTr="00215BC6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FD05" w14:textId="43974925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6.30pm-6.45pm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9876" w14:textId="1F77DAA3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Social Media</w:t>
            </w:r>
            <w:r>
              <w:rPr>
                <w:sz w:val="24"/>
                <w:szCs w:val="24"/>
              </w:rPr>
              <w:t xml:space="preserve"> &amp; </w:t>
            </w:r>
            <w:r w:rsidRPr="006C12A5">
              <w:rPr>
                <w:sz w:val="24"/>
                <w:szCs w:val="24"/>
              </w:rPr>
              <w:t>Effective Engagement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D196" w14:textId="77777777" w:rsidR="006C12A5" w:rsidRDefault="006C12A5" w:rsidP="006C12A5">
            <w:pPr>
              <w:ind w:left="1"/>
              <w:jc w:val="center"/>
              <w:rPr>
                <w:sz w:val="24"/>
                <w:szCs w:val="24"/>
              </w:rPr>
            </w:pPr>
          </w:p>
          <w:p w14:paraId="62EBB311" w14:textId="185533AF" w:rsidR="008C3550" w:rsidRDefault="00D05B2F" w:rsidP="006C12A5">
            <w:pPr>
              <w:ind w:left="1"/>
              <w:jc w:val="center"/>
              <w:rPr>
                <w:i/>
                <w:iCs/>
                <w:sz w:val="24"/>
                <w:szCs w:val="24"/>
              </w:rPr>
            </w:pPr>
            <w:r w:rsidRPr="0098359C">
              <w:rPr>
                <w:i/>
                <w:iCs/>
                <w:sz w:val="24"/>
                <w:szCs w:val="24"/>
              </w:rPr>
              <w:t>Sevak Khachatryan</w:t>
            </w:r>
          </w:p>
          <w:p w14:paraId="17AC78C6" w14:textId="28EA439A" w:rsidR="0098359C" w:rsidRPr="0098359C" w:rsidRDefault="0098359C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&amp; Public Relation Officer</w:t>
            </w:r>
          </w:p>
          <w:p w14:paraId="074188F8" w14:textId="2D8363E7" w:rsidR="008C3550" w:rsidRPr="006C12A5" w:rsidRDefault="008C3550" w:rsidP="006C12A5">
            <w:pPr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8C3550" w14:paraId="7EBED9AC" w14:textId="77777777" w:rsidTr="00215BC6">
        <w:trPr>
          <w:trHeight w:val="10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5875" w14:textId="05019531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6.45pm-</w:t>
            </w:r>
            <w:r w:rsidR="00A11AAC">
              <w:rPr>
                <w:sz w:val="24"/>
                <w:szCs w:val="24"/>
              </w:rPr>
              <w:t>7.30</w:t>
            </w:r>
            <w:r>
              <w:rPr>
                <w:sz w:val="24"/>
                <w:szCs w:val="24"/>
              </w:rPr>
              <w:t>pm</w:t>
            </w:r>
            <w:r w:rsidRPr="006C1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FE1A" w14:textId="77777777" w:rsidR="006C12A5" w:rsidRDefault="006C12A5" w:rsidP="006C12A5">
            <w:pPr>
              <w:jc w:val="center"/>
              <w:rPr>
                <w:b/>
                <w:sz w:val="24"/>
                <w:szCs w:val="24"/>
              </w:rPr>
            </w:pPr>
          </w:p>
          <w:p w14:paraId="0A7A776B" w14:textId="142F5BB5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b/>
                <w:sz w:val="24"/>
                <w:szCs w:val="24"/>
              </w:rPr>
              <w:t>Workshop 1:</w:t>
            </w:r>
          </w:p>
          <w:p w14:paraId="1744018A" w14:textId="3686ED24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Identifying</w:t>
            </w:r>
            <w:r>
              <w:rPr>
                <w:sz w:val="24"/>
                <w:szCs w:val="24"/>
              </w:rPr>
              <w:t xml:space="preserve"> &amp; A</w:t>
            </w:r>
            <w:r w:rsidRPr="006C12A5">
              <w:rPr>
                <w:sz w:val="24"/>
                <w:szCs w:val="24"/>
              </w:rPr>
              <w:t>ddressing Engagement</w:t>
            </w:r>
          </w:p>
          <w:p w14:paraId="26FBD16B" w14:textId="62642CC7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Barriers and </w:t>
            </w:r>
            <w:r>
              <w:rPr>
                <w:sz w:val="24"/>
                <w:szCs w:val="24"/>
              </w:rPr>
              <w:t>O</w:t>
            </w:r>
            <w:r w:rsidRPr="006C12A5">
              <w:rPr>
                <w:sz w:val="24"/>
                <w:szCs w:val="24"/>
              </w:rPr>
              <w:t>bstacles</w:t>
            </w:r>
          </w:p>
          <w:p w14:paraId="259DB7E3" w14:textId="1800C358" w:rsidR="008C3550" w:rsidRPr="006C12A5" w:rsidRDefault="008C3550" w:rsidP="006C1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33EB" w14:textId="7052B93E" w:rsidR="008C3550" w:rsidRPr="00905E04" w:rsidRDefault="00D05B2F" w:rsidP="006C12A5">
            <w:pPr>
              <w:ind w:left="1"/>
              <w:jc w:val="center"/>
              <w:rPr>
                <w:b/>
                <w:bCs/>
                <w:sz w:val="24"/>
                <w:szCs w:val="24"/>
              </w:rPr>
            </w:pPr>
            <w:r w:rsidRPr="00905E04">
              <w:rPr>
                <w:b/>
                <w:bCs/>
                <w:sz w:val="24"/>
                <w:szCs w:val="24"/>
              </w:rPr>
              <w:t>Zoom Room 1</w:t>
            </w:r>
          </w:p>
          <w:p w14:paraId="6C68778A" w14:textId="30997B28" w:rsidR="008C3550" w:rsidRPr="006C12A5" w:rsidRDefault="00D05B2F" w:rsidP="006C12A5">
            <w:pPr>
              <w:ind w:left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Facilitator: Nasser</w:t>
            </w:r>
          </w:p>
        </w:tc>
      </w:tr>
      <w:tr w:rsidR="008C3550" w14:paraId="3E3D7514" w14:textId="77777777" w:rsidTr="00215BC6">
        <w:trPr>
          <w:trHeight w:val="8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8C12" w14:textId="5A10AE2F" w:rsidR="008C3550" w:rsidRPr="006C12A5" w:rsidRDefault="00A11AAC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6.45pm-7.30pm</w:t>
            </w:r>
            <w:r w:rsidRPr="006C1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8711" w14:textId="77777777" w:rsidR="006C12A5" w:rsidRDefault="006C12A5" w:rsidP="006C12A5">
            <w:pPr>
              <w:jc w:val="center"/>
              <w:rPr>
                <w:b/>
                <w:sz w:val="24"/>
                <w:szCs w:val="24"/>
              </w:rPr>
            </w:pPr>
          </w:p>
          <w:p w14:paraId="7B5733A0" w14:textId="0BCC09ED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b/>
                <w:sz w:val="24"/>
                <w:szCs w:val="24"/>
              </w:rPr>
              <w:t>Workshop 2:</w:t>
            </w:r>
          </w:p>
          <w:p w14:paraId="5B647DF4" w14:textId="3DD5CC16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Networking</w:t>
            </w:r>
            <w:r>
              <w:rPr>
                <w:sz w:val="24"/>
                <w:szCs w:val="24"/>
              </w:rPr>
              <w:t xml:space="preserve"> &amp; </w:t>
            </w:r>
            <w:r w:rsidRPr="006C12A5">
              <w:rPr>
                <w:sz w:val="24"/>
                <w:szCs w:val="24"/>
              </w:rPr>
              <w:t>Collaboration</w:t>
            </w:r>
          </w:p>
          <w:p w14:paraId="3940EB28" w14:textId="6C966983" w:rsidR="008C3550" w:rsidRPr="006C12A5" w:rsidRDefault="008C3550" w:rsidP="006C1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3E7E" w14:textId="615AC7B1" w:rsidR="008C3550" w:rsidRPr="00905E04" w:rsidRDefault="00D05B2F" w:rsidP="006C12A5">
            <w:pPr>
              <w:ind w:left="1"/>
              <w:jc w:val="center"/>
              <w:rPr>
                <w:b/>
                <w:bCs/>
                <w:sz w:val="24"/>
                <w:szCs w:val="24"/>
              </w:rPr>
            </w:pPr>
            <w:r w:rsidRPr="00905E04">
              <w:rPr>
                <w:b/>
                <w:bCs/>
                <w:sz w:val="24"/>
                <w:szCs w:val="24"/>
              </w:rPr>
              <w:t>Zoom Room 2</w:t>
            </w:r>
          </w:p>
          <w:p w14:paraId="748C1CE5" w14:textId="3816C7E7" w:rsidR="008C3550" w:rsidRPr="006C12A5" w:rsidRDefault="00D05B2F" w:rsidP="006C12A5">
            <w:pPr>
              <w:ind w:left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Facilitator</w:t>
            </w:r>
            <w:r>
              <w:rPr>
                <w:sz w:val="24"/>
                <w:szCs w:val="24"/>
              </w:rPr>
              <w:t>s</w:t>
            </w:r>
            <w:r w:rsidRPr="006C12A5">
              <w:rPr>
                <w:sz w:val="24"/>
                <w:szCs w:val="24"/>
              </w:rPr>
              <w:t>: Laura &amp; Francesco</w:t>
            </w:r>
          </w:p>
        </w:tc>
      </w:tr>
      <w:tr w:rsidR="008C3550" w14:paraId="255DEF33" w14:textId="77777777" w:rsidTr="00215BC6">
        <w:trPr>
          <w:trHeight w:val="4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4BB8" w14:textId="32706EBB" w:rsidR="008C3550" w:rsidRPr="006C12A5" w:rsidRDefault="00A11AAC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6.45pm-8pm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A84F" w14:textId="6EC1F162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Workshop </w:t>
            </w:r>
            <w:r>
              <w:rPr>
                <w:sz w:val="24"/>
                <w:szCs w:val="24"/>
              </w:rPr>
              <w:t>R</w:t>
            </w:r>
            <w:r w:rsidRPr="006C12A5">
              <w:rPr>
                <w:sz w:val="24"/>
                <w:szCs w:val="24"/>
              </w:rPr>
              <w:t>esume and Q&amp;A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D011" w14:textId="3B286FCD" w:rsidR="008C3550" w:rsidRPr="006C12A5" w:rsidRDefault="00D05B2F" w:rsidP="006C12A5">
            <w:pPr>
              <w:ind w:left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Panel</w:t>
            </w:r>
          </w:p>
        </w:tc>
      </w:tr>
      <w:tr w:rsidR="008C3550" w14:paraId="57DD6A78" w14:textId="77777777" w:rsidTr="00215BC6">
        <w:trPr>
          <w:trHeight w:val="8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E5" w14:textId="0C598762" w:rsidR="008C3550" w:rsidRPr="006C12A5" w:rsidRDefault="00A11AAC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05F6" w14:textId="0333EA5A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Closing </w:t>
            </w:r>
            <w:r>
              <w:rPr>
                <w:sz w:val="24"/>
                <w:szCs w:val="24"/>
              </w:rPr>
              <w:t>R</w:t>
            </w:r>
            <w:r w:rsidRPr="006C12A5">
              <w:rPr>
                <w:sz w:val="24"/>
                <w:szCs w:val="24"/>
              </w:rPr>
              <w:t>emarks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A73A" w14:textId="1A6A1300" w:rsidR="008C3550" w:rsidRPr="006C12A5" w:rsidRDefault="00D05B2F" w:rsidP="00905E04">
            <w:pPr>
              <w:spacing w:after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Bashir </w:t>
            </w:r>
            <w:proofErr w:type="spellStart"/>
            <w:r w:rsidRPr="006C12A5">
              <w:rPr>
                <w:sz w:val="24"/>
                <w:szCs w:val="24"/>
              </w:rPr>
              <w:t>Otukoya</w:t>
            </w:r>
            <w:proofErr w:type="spellEnd"/>
            <w:r w:rsidRPr="006C12A5">
              <w:rPr>
                <w:sz w:val="24"/>
                <w:szCs w:val="24"/>
              </w:rPr>
              <w:t xml:space="preserve"> NCP Board</w:t>
            </w:r>
          </w:p>
          <w:p w14:paraId="7464BE17" w14:textId="0DDC79AF" w:rsidR="008C3550" w:rsidRPr="006C12A5" w:rsidRDefault="00D05B2F" w:rsidP="00905E04">
            <w:pPr>
              <w:ind w:left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Member</w:t>
            </w:r>
          </w:p>
        </w:tc>
      </w:tr>
    </w:tbl>
    <w:p w14:paraId="644A7002" w14:textId="1BC45D72" w:rsidR="008C3550" w:rsidRDefault="008C3550" w:rsidP="00E7645D">
      <w:pPr>
        <w:spacing w:after="0"/>
      </w:pPr>
    </w:p>
    <w:sectPr w:rsidR="008C3550">
      <w:pgSz w:w="11906" w:h="16838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50"/>
    <w:rsid w:val="00126F20"/>
    <w:rsid w:val="00215BC6"/>
    <w:rsid w:val="002243D8"/>
    <w:rsid w:val="004C064D"/>
    <w:rsid w:val="006C12A5"/>
    <w:rsid w:val="006F4B59"/>
    <w:rsid w:val="008C3550"/>
    <w:rsid w:val="008D6658"/>
    <w:rsid w:val="00905E04"/>
    <w:rsid w:val="0098359C"/>
    <w:rsid w:val="00A11AAC"/>
    <w:rsid w:val="00A57F34"/>
    <w:rsid w:val="00B426F9"/>
    <w:rsid w:val="00CD091C"/>
    <w:rsid w:val="00D05B2F"/>
    <w:rsid w:val="00E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4A59"/>
  <w15:docId w15:val="{426FB51A-F8F3-44A6-B740-FBF957D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5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Sevak Khachatryan</dc:creator>
  <cp:keywords/>
  <cp:lastModifiedBy>Lisa Moran</cp:lastModifiedBy>
  <cp:revision>2</cp:revision>
  <cp:lastPrinted>2022-05-11T15:50:00Z</cp:lastPrinted>
  <dcterms:created xsi:type="dcterms:W3CDTF">2022-05-16T13:57:00Z</dcterms:created>
  <dcterms:modified xsi:type="dcterms:W3CDTF">2022-05-16T13:57:00Z</dcterms:modified>
</cp:coreProperties>
</file>